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555"/>
        <w:gridCol w:w="1271"/>
        <w:gridCol w:w="542"/>
        <w:gridCol w:w="153"/>
        <w:gridCol w:w="2392"/>
        <w:gridCol w:w="703"/>
        <w:gridCol w:w="1201"/>
        <w:gridCol w:w="591"/>
        <w:gridCol w:w="153"/>
        <w:gridCol w:w="3338"/>
        <w:gridCol w:w="555"/>
        <w:gridCol w:w="1427"/>
        <w:gridCol w:w="578"/>
      </w:tblGrid>
      <w:tr w:rsidR="0009207D" w:rsidRPr="00A519CE" w:rsidTr="002465BB">
        <w:trPr>
          <w:trHeight w:val="194"/>
        </w:trPr>
        <w:tc>
          <w:tcPr>
            <w:tcW w:w="4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ENSAYOS EN AGUAS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ENSAYOS  DE PETRÓLEO Y DERIVADOS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8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ENSAYOS  DE PETRÓLEO Y DERIVADOS</w:t>
            </w:r>
          </w:p>
        </w:tc>
      </w:tr>
      <w:tr w:rsidR="0009207D" w:rsidRPr="00A519CE" w:rsidTr="002465BB">
        <w:trPr>
          <w:trHeight w:val="173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 xml:space="preserve">ANÁLISIS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UNIDAD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METODO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 xml:space="preserve">COSTO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 xml:space="preserve">ANÁLISIS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UNIDAD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METODO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 xml:space="preserve">COSTO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 xml:space="preserve">ANÁLISIS 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UNIDAD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METODO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 xml:space="preserve">COSTO </w:t>
            </w:r>
          </w:p>
        </w:tc>
      </w:tr>
      <w:tr w:rsidR="0009207D" w:rsidRPr="00A519CE" w:rsidTr="002465BB">
        <w:trPr>
          <w:trHeight w:val="23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ACEITES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D4281-95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 xml:space="preserve">ACEITE DE AGUA *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D3941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$ 40,00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H</w:t>
            </w:r>
            <w:r w:rsidRPr="00A519CE"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s-EC" w:eastAsia="es-EC"/>
              </w:rPr>
              <w:t>2</w:t>
            </w: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 EN FASE LIQUIDA*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163-80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THP  (TOC)*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5220-F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$ 60,00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ACIDEZ TOTAL JET A-1*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mg/100mL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D3242-11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H</w:t>
            </w:r>
            <w:r w:rsidRPr="00A519CE"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s-EC" w:eastAsia="es-EC"/>
              </w:rPr>
              <w:t>2</w:t>
            </w: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 FASE VAPOR*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5705-13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$ 150,00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ALCALINIDAD F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D1067-11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AGUA EN CRUDO KARL.FISHER 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D4377-00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$ 60,00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HIDRÓGENO EN GASES*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709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$ 220,00</w:t>
            </w:r>
          </w:p>
        </w:tc>
      </w:tr>
      <w:tr w:rsidR="0009207D" w:rsidRPr="00A519CE" w:rsidTr="002465BB">
        <w:trPr>
          <w:trHeight w:val="23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ALCALINIDAD M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D1067-11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 xml:space="preserve">AGUA EN CRUDO POR DESTILACIÓN (V03.06.01.03-T-08)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ASTM D4006-11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INDICE DE PENETRACIÓN EN CEMENTO ASFÁLTICO * (V03.06.01.03-T-29)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D5/D5M - ASTM D36/36M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$ 170,00</w:t>
            </w:r>
          </w:p>
        </w:tc>
      </w:tr>
      <w:tr w:rsidR="0009207D" w:rsidRPr="00A519CE" w:rsidTr="002465BB">
        <w:trPr>
          <w:trHeight w:val="25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AMONIACO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D1426-08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$ 25,00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sz w:val="10"/>
                <w:szCs w:val="10"/>
                <w:lang w:val="es-EC" w:eastAsia="es-EC"/>
              </w:rPr>
              <w:t>ANÁLISIS PIANO TOTAL (CROMATOGRAFÍA)*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sz w:val="10"/>
                <w:szCs w:val="10"/>
                <w:lang w:val="es-EC" w:eastAsia="es-EC"/>
              </w:rPr>
              <w:t>ASTM D6730-01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sz w:val="10"/>
                <w:szCs w:val="10"/>
                <w:lang w:val="es-EC" w:eastAsia="es-EC"/>
              </w:rPr>
              <w:t>$ 450,00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ÍNDICE DE CETANO CALCULADO*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D976-06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BARIO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3500-Ba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$ 40,00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FIA AROMÁTICOS Y OLEFINAS                              (V03.06.01.03-T-26)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CA00E9" w:rsidRDefault="0009207D" w:rsidP="002465BB">
            <w:pPr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ASTM D1319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CA00E9" w:rsidRDefault="0009207D" w:rsidP="002465BB">
            <w:pPr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$ 400,00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MILIPORE PARTÍCULAS EN JET A-1* (V03.06.01.03-T-36)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D2276-06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$ 70,00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BACTERIAS TOTALES*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UFC/</w:t>
            </w: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mL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9215-B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ASFALTENOS 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D3279-12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$ 60,00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NÍQUEL*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391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</w:tr>
      <w:tr w:rsidR="0009207D" w:rsidRPr="00A519CE" w:rsidTr="002465BB">
        <w:trPr>
          <w:trHeight w:val="356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CLORO RESIDUAL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B ORTOTOLIDINA (Edición 1963)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>AZUFRE TOTAL EN PETRÓLEO Y SUS DERIVADOS  (V03.06.01.03-T-27)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mg/Kg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ASTM D4294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NITRÓGENO TOTAL*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D4629-12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$ 220,00</w:t>
            </w:r>
          </w:p>
        </w:tc>
      </w:tr>
      <w:tr w:rsidR="0009207D" w:rsidRPr="00A519CE" w:rsidTr="002465BB">
        <w:trPr>
          <w:trHeight w:val="291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>CLORUROS EN AGUA (V03.06.01.03-T-45)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SM 4500 CL-B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AZUFRE EN GLP*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mg/m</w:t>
            </w:r>
            <w:r w:rsidRPr="00A519CE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val="es-EC" w:eastAsia="es-EC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D2784-11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NÚMERO DE BROMO ELECTROMÉTRICO TITULACIÓN*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%P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D1159-07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$ 130,00</w:t>
            </w:r>
          </w:p>
        </w:tc>
      </w:tr>
      <w:tr w:rsidR="0009207D" w:rsidRPr="00A519CE" w:rsidTr="002465BB">
        <w:trPr>
          <w:trHeight w:val="269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COBRE*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D1688-12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AZUFRE MERCAPTANOS VALORACIÓN POTENCIOMÉTRICA*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mg/100mL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163-08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NÚMERO DE RESEARCH   (V03.06.01.03-T-40)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RON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D2699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$ 300,00</w:t>
            </w:r>
          </w:p>
        </w:tc>
      </w:tr>
      <w:tr w:rsidR="0009207D" w:rsidRPr="00A519CE" w:rsidTr="002465BB">
        <w:trPr>
          <w:trHeight w:val="269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COLIFORMES TOTALES*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UFC/</w:t>
            </w: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mL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9221-B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$ 90,00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AZUFRE NI-RY  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357-80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8"/>
                <w:szCs w:val="8"/>
                <w:lang w:val="es-EC" w:eastAsia="es-EC"/>
              </w:rPr>
            </w:pPr>
            <w:r w:rsidRPr="00573736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PRUEBA ESTÁNDAR PARA EFECTOS DE CALIR Y DEL AIRE SOBRE MATERIALES ASFALTICOS*  (V03.06.01.03-T-25)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D1754/D1755M-09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$ 150,00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CONDUCTIVIDAD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Calibri" w:hAnsi="Calibri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Calibri" w:hAnsi="Calibri"/>
                <w:color w:val="000000"/>
                <w:sz w:val="10"/>
                <w:szCs w:val="10"/>
                <w:lang w:val="es-EC" w:eastAsia="es-EC"/>
              </w:rPr>
              <w:t>µS/cm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2510 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 xml:space="preserve">AZUFRE  </w:t>
            </w:r>
            <w:r w:rsidRPr="00A519CE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s-EC" w:eastAsia="es-EC"/>
              </w:rPr>
              <w:t>MÉTODO DE LA LÁMPARA*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D1266-13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$ 90,00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PODER CALORÍFICO DEL LPG/GASES*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kJ/kg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CALCULADO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$ 280,00</w:t>
            </w:r>
          </w:p>
        </w:tc>
      </w:tr>
      <w:tr w:rsidR="0009207D" w:rsidRPr="00A519CE" w:rsidTr="002465BB">
        <w:trPr>
          <w:trHeight w:val="226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CROMO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 xml:space="preserve">SM 3500 </w:t>
            </w: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CrB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$ 40,00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BENCENO  EN GASOLINAS*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D3606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PENETRACIÓN CEMENTO ASFÁLTICO                              (V03.06.01.03-T-20)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1dmm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D5/D5M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</w:tr>
      <w:tr w:rsidR="0009207D" w:rsidRPr="00A519CE" w:rsidTr="002465BB">
        <w:trPr>
          <w:trHeight w:val="194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DBO (BOD) 5 días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5220-B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$ 90,00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8"/>
                <w:szCs w:val="8"/>
                <w:lang w:val="es-EC" w:eastAsia="es-EC"/>
              </w:rPr>
            </w:pPr>
            <w:r w:rsidRPr="00573736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>AGUA Y SEDIMENTO POR CENTRIFUGACIÓN EN CRUDO %V (V03.06.01.03-T-10)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D4007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PÉRDIDA POR CALENTAMIENTO*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%P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D6/D6M-95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$ 110,00</w:t>
            </w:r>
          </w:p>
        </w:tc>
      </w:tr>
      <w:tr w:rsidR="0009207D" w:rsidRPr="00A519CE" w:rsidTr="002465BB">
        <w:trPr>
          <w:trHeight w:val="24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DQO   (V03.06.01.03-T-01)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SM 5220-B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$ 60,00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CARBÓN CONRADSON*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D189-06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PODER CALORÍFICO DE HIDROCARBUROS LÍQUIDOS*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kJ/kg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D240-09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$ 280,00</w:t>
            </w:r>
          </w:p>
        </w:tc>
      </w:tr>
      <w:tr w:rsidR="0009207D" w:rsidRPr="00A519CE" w:rsidTr="002465BB">
        <w:trPr>
          <w:trHeight w:val="25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DUREZA CÁLCICA   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D1126-12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CENIZAS 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D482-13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PRESIÓN DE VAPOR (MÉTODO REID)*</w:t>
            </w:r>
            <w:bookmarkStart w:id="0" w:name="_GoBack"/>
            <w:bookmarkEnd w:id="0"/>
          </w:p>
          <w:p w:rsidR="0009207D" w:rsidRPr="00CA00E9" w:rsidRDefault="0009207D" w:rsidP="002465BB"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color w:val="000000"/>
                <w:sz w:val="10"/>
                <w:szCs w:val="10"/>
                <w:lang w:val="es-EC" w:eastAsia="es-EC"/>
              </w:rPr>
              <w:t>PERSIÓN DE VAPOR (V03.06.01.03.T-52)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kPa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D323-08</w:t>
            </w:r>
          </w:p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 5191.15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DUREZA MAGNÉSICA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D1126-12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8"/>
                <w:szCs w:val="8"/>
                <w:lang w:val="es-EC" w:eastAsia="es-EC"/>
              </w:rPr>
            </w:pPr>
            <w:r w:rsidRPr="00573736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CARACTERÍSTICAS DE SEPARACIÓN DEL AGUA, EN EL JET FUEL (V03.06.01.03-T-39)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D3948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PRESIÓN RELATIVA DE VAPOR LPG*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kPa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ADTM D1267-12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DUREZA TOTAL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D1126-12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COLOR ASTM PARA DIESEL                          (V03.06.01.03-T-48)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CA00E9" w:rsidRDefault="0009207D" w:rsidP="002465BB">
            <w:pPr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ASTM D1500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CA00E9" w:rsidRDefault="0009207D" w:rsidP="002465BB">
            <w:pPr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PRUEBA DOCTOR*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 4952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$ 240,00</w:t>
            </w:r>
          </w:p>
        </w:tc>
      </w:tr>
      <w:tr w:rsidR="0009207D" w:rsidRPr="00A519CE" w:rsidTr="002465BB">
        <w:trPr>
          <w:trHeight w:val="334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FENOLES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5530-B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$ 60,00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COLOR SAYBLOT*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D156-12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$ 30,00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PUNTO DE ABLANDAMIENTO* (V03.06.01.03-T-28)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D36/36M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$ 90,00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FOSFATOS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 515-B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COMPOSICIÓN GAS COMBUSTIBLE   (CROMATOGRAFÍA) 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709-70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$ 320,00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PUNTO DE ANILINA*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D611-12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$ 130,00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GRAVEDAD ESPECÍFICA*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D1429-13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COMPOSICIÓN LPG 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D2163-14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PUNTO DE CONGELAMIENTO EN COMBUSTIBLES DE AVIACIÓN*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D2386-06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</w:tr>
      <w:tr w:rsidR="0009207D" w:rsidRPr="00A519CE" w:rsidTr="002465BB">
        <w:trPr>
          <w:trHeight w:val="25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HIERRO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3500-Fe 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8"/>
                <w:szCs w:val="8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8"/>
                <w:szCs w:val="8"/>
                <w:lang w:val="es-EC" w:eastAsia="es-EC"/>
              </w:rPr>
              <w:t xml:space="preserve">CONTENIDO DE NAFTALENO </w:t>
            </w:r>
            <w:r w:rsidRPr="00A519CE">
              <w:rPr>
                <w:rFonts w:ascii="Arial" w:hAnsi="Arial" w:cs="Arial"/>
                <w:i/>
                <w:iCs/>
                <w:color w:val="000000"/>
                <w:sz w:val="8"/>
                <w:szCs w:val="8"/>
                <w:lang w:val="es-EC" w:eastAsia="es-EC"/>
              </w:rPr>
              <w:t>ESPECTROFOTOMETRÍA UTRAVIOLETA* (V03.06.01.03-T-35)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D1840-07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 xml:space="preserve">PUNTO DE CONGELAMIENTO, JET FUEL  V03.06.01.03-T-38)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D-7153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</w:tr>
      <w:tr w:rsidR="0009207D" w:rsidRPr="00A519CE" w:rsidTr="002465BB">
        <w:trPr>
          <w:trHeight w:val="281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PLOMO   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3500Pb-B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CONTENIDO DE SAL  MÉTODO ELECTROMÉTRICO*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PTB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 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PUNTO DE ESCURRIMIENTO*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D97-12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</w:tr>
      <w:tr w:rsidR="0009207D" w:rsidRPr="00A519CE" w:rsidTr="002465BB">
        <w:trPr>
          <w:trHeight w:val="311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MATERIA ORGÁNICA*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Método interno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CONTENIDO DE SAL (</w:t>
            </w: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NaCI</w:t>
            </w:r>
            <w:proofErr w:type="spellEnd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)*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PTB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C-10-C(PETRECO)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PUNTO DE HUMO EN TURBO COMBUSTIBLE                        (V03.06.01.03-T-32)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CA00E9" w:rsidRDefault="0009207D" w:rsidP="002465BB">
            <w:pPr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mm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ASTM D1332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CA00E9" w:rsidRDefault="0009207D" w:rsidP="002465BB">
            <w:pPr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$ 30,00</w:t>
            </w:r>
          </w:p>
        </w:tc>
      </w:tr>
      <w:tr w:rsidR="0009207D" w:rsidRPr="00A519CE" w:rsidTr="002465BB">
        <w:trPr>
          <w:trHeight w:val="24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OXÍGENO DISUELTO EN AGUA*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D888-12-e1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CORROSIÓN LÁMINA DE Cu</w:t>
            </w:r>
          </w:p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(V03.06.01.03-T-51)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CA00E9" w:rsidRDefault="0009207D" w:rsidP="002465BB">
            <w:pPr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CA00E9" w:rsidRDefault="0009207D" w:rsidP="002465BB">
            <w:pPr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ASTM D130-12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CA00E9" w:rsidRDefault="0009207D" w:rsidP="002465BB">
            <w:pPr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</w:pPr>
            <w:r w:rsidRPr="00CA00E9">
              <w:rPr>
                <w:rFonts w:ascii="Arial" w:hAnsi="Arial" w:cs="Arial"/>
                <w:b/>
                <w:i/>
                <w:color w:val="000000"/>
                <w:sz w:val="10"/>
                <w:szCs w:val="10"/>
                <w:lang w:val="es-EC" w:eastAsia="es-EC"/>
              </w:rPr>
              <w:t>$ 70,00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 xml:space="preserve">PUNTO DE INFLAMACIÓN (V03.06.01.03-T-11)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 xml:space="preserve">                        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PUNTO DE INFLAMACIÓN (V03.06.01.03-T-21)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 xml:space="preserve">ASTM D93-13 Copa cerrada </w:t>
            </w:r>
            <w:r w:rsidRPr="00A519CE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s-EC" w:eastAsia="es-EC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s-EC" w:eastAsia="es-EC"/>
              </w:rPr>
              <w:t xml:space="preserve">                         </w:t>
            </w:r>
            <w:r w:rsidRPr="00A519CE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s-EC" w:eastAsia="es-EC"/>
              </w:rPr>
              <w:t xml:space="preserve"> </w:t>
            </w:r>
            <w:r w:rsidRPr="00A519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s-EC" w:eastAsia="es-EC"/>
              </w:rPr>
              <w:t>ASTM D92-12b Copa abierta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$ 50,00</w:t>
            </w:r>
          </w:p>
        </w:tc>
      </w:tr>
      <w:tr w:rsidR="0009207D" w:rsidRPr="00A519CE" w:rsidTr="002465BB">
        <w:trPr>
          <w:trHeight w:val="24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pH EN MUESTRAS DE AGUA    (V03.06.01.03-T-03)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SM 4500H+B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DESTILACIÓN  ATMOSFÉRICA*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D86-12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>PUNTO DE INFLAMACIÓN COPA CERRADA TAG      (V03.06.01.03-T-47)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D56-05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$ 50,00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PRUEBA DE JARRA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2035-13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DESTILACIÓN  AL VACÍO*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°C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D1160-13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SEDIMENTOS POR EXTRACCIÓN EN CRUDO Y FUEL OIL (V03.06.01.03-T-07)*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D473-07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$ 120,00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SÍLICE 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D859-10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DESTILACIÓN HEMPEL*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77-85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NÚMERO ÁCIDO*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 xml:space="preserve">mg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D664-11a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SÓLIDOS EN SUSPENSIÓN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2540D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DUCTILIDAD CEMENTO ASFALTICO*                       (V03.06.01.03-T-24)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D113-07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TOLERANCIA AL AGUA*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D1094-07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$ 70,00</w:t>
            </w:r>
          </w:p>
        </w:tc>
      </w:tr>
      <w:tr w:rsidR="0009207D" w:rsidRPr="00A519CE" w:rsidTr="002465BB">
        <w:trPr>
          <w:trHeight w:val="226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SÓLIDOS TOTALES DISUELTOS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2540C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ESTABILIDAD A LA OXIDADICIÓN DE LA GASOLINA*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 525-12a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$ 180,00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VANADIO*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391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$ 100,00</w:t>
            </w:r>
          </w:p>
        </w:tc>
      </w:tr>
      <w:tr w:rsidR="0009207D" w:rsidRPr="00A519CE" w:rsidTr="002465BB">
        <w:trPr>
          <w:trHeight w:val="23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BACTERIAS SULFO REDUCTORAS*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UFC/</w:t>
            </w: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mL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9240C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$ 70,00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ESTABILIDAD TÉRMICA CAÍDA PRESIÓN*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mn</w:t>
            </w:r>
            <w:proofErr w:type="spellEnd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/</w:t>
            </w:r>
            <w:proofErr w:type="spellStart"/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Kpa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D3241-13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 xml:space="preserve">VISCOSIDAD CINEMÁTICA LÍQUIDOS TRANSPARENTES   (V03.06.01.03-T-02)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mm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vertAlign w:val="superscript"/>
                <w:lang w:val="es-EC" w:eastAsia="es-EC"/>
              </w:rPr>
              <w:t>2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/s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D445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</w:tr>
      <w:tr w:rsidR="0009207D" w:rsidRPr="00A519CE" w:rsidTr="002465BB">
        <w:trPr>
          <w:trHeight w:val="269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SULFATOS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D516-B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FACTOR KUOP 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UOP 375-86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>VISCOSID</w:t>
            </w:r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 xml:space="preserve">AD ABSOLUTA CEMENTO ALFALTICO            </w:t>
            </w: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 xml:space="preserve">   (V03.06.01.03-T-22)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proofErr w:type="spellStart"/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kPa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D2171-10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</w:tr>
      <w:tr w:rsidR="0009207D" w:rsidRPr="00A519CE" w:rsidTr="002465BB">
        <w:trPr>
          <w:trHeight w:val="23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SULFITOS 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mg/L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ASTM D1339C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GRAVEDAD API 15.6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vertAlign w:val="superscript"/>
                <w:lang w:val="es-EC" w:eastAsia="es-EC"/>
              </w:rPr>
              <w:t>o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C (V03.06.01.03-T-04)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N/A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D1298-12b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 xml:space="preserve">VISCOSIDAD CINEMÁTICA CEMENTO ASFALTICO  </w:t>
            </w:r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 xml:space="preserve">                  </w:t>
            </w: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 xml:space="preserve"> (V03.06.01.03-T-23)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mm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vertAlign w:val="superscript"/>
                <w:lang w:val="es-EC" w:eastAsia="es-EC"/>
              </w:rPr>
              <w:t>2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/s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D2170-10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</w:tr>
      <w:tr w:rsidR="0009207D" w:rsidRPr="00A519CE" w:rsidTr="002465BB">
        <w:trPr>
          <w:trHeight w:val="20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TURBIDEZ *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NTU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SM 21308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$ 20,00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H</w:t>
            </w:r>
            <w:r w:rsidRPr="00A519CE"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s-EC" w:eastAsia="es-EC"/>
              </w:rPr>
              <w:t>2</w:t>
            </w: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S EN GASES*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%V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Cromatografía de gases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  <w:t>$ 150,00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>VISCOSIDAD CINEMÁTICA PARA LÍQUIDO OPACO</w:t>
            </w:r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 xml:space="preserve">                  </w:t>
            </w:r>
            <w:r w:rsidRPr="00A519CE"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s-EC" w:eastAsia="es-EC"/>
              </w:rPr>
              <w:t xml:space="preserve"> (V03.06.01.03-T-46)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mm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vertAlign w:val="superscript"/>
                <w:lang w:val="es-EC" w:eastAsia="es-EC"/>
              </w:rPr>
              <w:t>2</w:t>
            </w: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/s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ASTM D445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</w:pPr>
            <w:r w:rsidRPr="00A519CE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val="es-EC" w:eastAsia="es-EC"/>
              </w:rPr>
              <w:t>$ 80,00</w:t>
            </w:r>
          </w:p>
        </w:tc>
      </w:tr>
      <w:tr w:rsidR="0009207D" w:rsidRPr="00A519CE" w:rsidTr="002465BB">
        <w:trPr>
          <w:trHeight w:val="97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Arial" w:hAnsi="Arial" w:cs="Arial"/>
                <w:color w:val="000000"/>
                <w:sz w:val="10"/>
                <w:szCs w:val="10"/>
                <w:lang w:val="es-EC" w:eastAsia="es-EC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09207D" w:rsidRPr="00A519CE" w:rsidTr="002465BB">
        <w:trPr>
          <w:trHeight w:val="194"/>
        </w:trPr>
        <w:tc>
          <w:tcPr>
            <w:tcW w:w="15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4"/>
                <w:szCs w:val="14"/>
                <w:lang w:val="es-EC" w:eastAsia="es-EC"/>
              </w:rPr>
              <w:t>"Laboratorio de ensayos acreditados por el SAE con acreditación No. OAE LE C 13-002"  2013-06-04</w:t>
            </w:r>
          </w:p>
        </w:tc>
      </w:tr>
      <w:tr w:rsidR="0009207D" w:rsidRPr="00A519CE" w:rsidTr="002465BB">
        <w:trPr>
          <w:trHeight w:val="194"/>
        </w:trPr>
        <w:tc>
          <w:tcPr>
            <w:tcW w:w="15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7D" w:rsidRPr="00A519CE" w:rsidRDefault="0009207D" w:rsidP="002465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C" w:eastAsia="es-EC"/>
              </w:rPr>
            </w:pPr>
            <w:r w:rsidRPr="00A519CE">
              <w:rPr>
                <w:rFonts w:ascii="Arial" w:hAnsi="Arial" w:cs="Arial"/>
                <w:color w:val="000000"/>
                <w:sz w:val="14"/>
                <w:szCs w:val="14"/>
                <w:lang w:val="es-EC" w:eastAsia="es-EC"/>
              </w:rPr>
              <w:t>"Los ensayos marcados con (*) NO están incluidos en el alcance de la acreditación del SAE"</w:t>
            </w:r>
          </w:p>
        </w:tc>
      </w:tr>
    </w:tbl>
    <w:p w:rsidR="00ED6A2B" w:rsidRPr="0009207D" w:rsidRDefault="00ED6A2B">
      <w:pPr>
        <w:rPr>
          <w:lang w:val="es-EC"/>
        </w:rPr>
      </w:pPr>
    </w:p>
    <w:sectPr w:rsidR="00ED6A2B" w:rsidRPr="0009207D" w:rsidSect="0009207D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D"/>
    <w:rsid w:val="000015E4"/>
    <w:rsid w:val="00002DC8"/>
    <w:rsid w:val="0000405A"/>
    <w:rsid w:val="00005612"/>
    <w:rsid w:val="000100CB"/>
    <w:rsid w:val="00010704"/>
    <w:rsid w:val="000120BC"/>
    <w:rsid w:val="00013682"/>
    <w:rsid w:val="00016E42"/>
    <w:rsid w:val="000179EE"/>
    <w:rsid w:val="000206A6"/>
    <w:rsid w:val="000229E4"/>
    <w:rsid w:val="0002409A"/>
    <w:rsid w:val="0002456B"/>
    <w:rsid w:val="00024D97"/>
    <w:rsid w:val="000258A2"/>
    <w:rsid w:val="00025A0F"/>
    <w:rsid w:val="000267B2"/>
    <w:rsid w:val="000328DA"/>
    <w:rsid w:val="00033BDB"/>
    <w:rsid w:val="000341F1"/>
    <w:rsid w:val="00035ED9"/>
    <w:rsid w:val="000363CD"/>
    <w:rsid w:val="00036F38"/>
    <w:rsid w:val="00040982"/>
    <w:rsid w:val="00040DF8"/>
    <w:rsid w:val="00041676"/>
    <w:rsid w:val="0004186D"/>
    <w:rsid w:val="0004282A"/>
    <w:rsid w:val="00042B71"/>
    <w:rsid w:val="0004328C"/>
    <w:rsid w:val="00043501"/>
    <w:rsid w:val="0004423B"/>
    <w:rsid w:val="00044411"/>
    <w:rsid w:val="000454D8"/>
    <w:rsid w:val="0005162A"/>
    <w:rsid w:val="00054CFC"/>
    <w:rsid w:val="00055D56"/>
    <w:rsid w:val="00056B58"/>
    <w:rsid w:val="00060A0B"/>
    <w:rsid w:val="00063EE8"/>
    <w:rsid w:val="000649E5"/>
    <w:rsid w:val="00064FBC"/>
    <w:rsid w:val="000652D1"/>
    <w:rsid w:val="00065419"/>
    <w:rsid w:val="000658A9"/>
    <w:rsid w:val="00066FFB"/>
    <w:rsid w:val="00067E62"/>
    <w:rsid w:val="000701D9"/>
    <w:rsid w:val="000728E5"/>
    <w:rsid w:val="000737B1"/>
    <w:rsid w:val="00073A75"/>
    <w:rsid w:val="00074938"/>
    <w:rsid w:val="00075450"/>
    <w:rsid w:val="00076930"/>
    <w:rsid w:val="000777CA"/>
    <w:rsid w:val="000801B0"/>
    <w:rsid w:val="00080BE0"/>
    <w:rsid w:val="00081CB0"/>
    <w:rsid w:val="00085F97"/>
    <w:rsid w:val="000861F5"/>
    <w:rsid w:val="000862A4"/>
    <w:rsid w:val="00087F11"/>
    <w:rsid w:val="0009101A"/>
    <w:rsid w:val="0009207D"/>
    <w:rsid w:val="0009283C"/>
    <w:rsid w:val="0009354B"/>
    <w:rsid w:val="00093917"/>
    <w:rsid w:val="0009555D"/>
    <w:rsid w:val="00095834"/>
    <w:rsid w:val="00095E46"/>
    <w:rsid w:val="000A0127"/>
    <w:rsid w:val="000A08ED"/>
    <w:rsid w:val="000A7BC3"/>
    <w:rsid w:val="000B2230"/>
    <w:rsid w:val="000B2AAD"/>
    <w:rsid w:val="000B3302"/>
    <w:rsid w:val="000B367F"/>
    <w:rsid w:val="000B3D19"/>
    <w:rsid w:val="000B4378"/>
    <w:rsid w:val="000B5953"/>
    <w:rsid w:val="000B5991"/>
    <w:rsid w:val="000B7341"/>
    <w:rsid w:val="000B7558"/>
    <w:rsid w:val="000C2F27"/>
    <w:rsid w:val="000C4C18"/>
    <w:rsid w:val="000C5868"/>
    <w:rsid w:val="000C65F3"/>
    <w:rsid w:val="000C6FA5"/>
    <w:rsid w:val="000D0666"/>
    <w:rsid w:val="000D6060"/>
    <w:rsid w:val="000D6528"/>
    <w:rsid w:val="000E10B7"/>
    <w:rsid w:val="000E1E24"/>
    <w:rsid w:val="000E2506"/>
    <w:rsid w:val="000E3259"/>
    <w:rsid w:val="000E5C98"/>
    <w:rsid w:val="000E7585"/>
    <w:rsid w:val="000E7A89"/>
    <w:rsid w:val="000E7D56"/>
    <w:rsid w:val="000F092B"/>
    <w:rsid w:val="000F098F"/>
    <w:rsid w:val="000F2F16"/>
    <w:rsid w:val="000F6853"/>
    <w:rsid w:val="000F766F"/>
    <w:rsid w:val="00100A17"/>
    <w:rsid w:val="00102657"/>
    <w:rsid w:val="001038AB"/>
    <w:rsid w:val="00104017"/>
    <w:rsid w:val="001051D7"/>
    <w:rsid w:val="001060CB"/>
    <w:rsid w:val="001076BE"/>
    <w:rsid w:val="00107A36"/>
    <w:rsid w:val="00111681"/>
    <w:rsid w:val="00112732"/>
    <w:rsid w:val="00112FB9"/>
    <w:rsid w:val="00113581"/>
    <w:rsid w:val="00114864"/>
    <w:rsid w:val="00114DB2"/>
    <w:rsid w:val="00115962"/>
    <w:rsid w:val="00120A3F"/>
    <w:rsid w:val="00121FEF"/>
    <w:rsid w:val="0012343C"/>
    <w:rsid w:val="0012368C"/>
    <w:rsid w:val="00123F47"/>
    <w:rsid w:val="00124B04"/>
    <w:rsid w:val="001301D0"/>
    <w:rsid w:val="00131AFA"/>
    <w:rsid w:val="00133187"/>
    <w:rsid w:val="0013507C"/>
    <w:rsid w:val="00136EDD"/>
    <w:rsid w:val="001373F7"/>
    <w:rsid w:val="00137D65"/>
    <w:rsid w:val="00141752"/>
    <w:rsid w:val="00142DB3"/>
    <w:rsid w:val="00143DAC"/>
    <w:rsid w:val="001447BC"/>
    <w:rsid w:val="001462BD"/>
    <w:rsid w:val="00147324"/>
    <w:rsid w:val="0014766B"/>
    <w:rsid w:val="001479AE"/>
    <w:rsid w:val="0015059A"/>
    <w:rsid w:val="00150C64"/>
    <w:rsid w:val="0015174A"/>
    <w:rsid w:val="00152F82"/>
    <w:rsid w:val="0015451A"/>
    <w:rsid w:val="0015494C"/>
    <w:rsid w:val="0015553F"/>
    <w:rsid w:val="001567C8"/>
    <w:rsid w:val="001576D4"/>
    <w:rsid w:val="00157C78"/>
    <w:rsid w:val="0016096E"/>
    <w:rsid w:val="0016172A"/>
    <w:rsid w:val="00162610"/>
    <w:rsid w:val="00164BC2"/>
    <w:rsid w:val="00166CE3"/>
    <w:rsid w:val="0016754D"/>
    <w:rsid w:val="0017168D"/>
    <w:rsid w:val="001722DC"/>
    <w:rsid w:val="00172FD7"/>
    <w:rsid w:val="00174052"/>
    <w:rsid w:val="00176212"/>
    <w:rsid w:val="00176472"/>
    <w:rsid w:val="00176FE2"/>
    <w:rsid w:val="0018018E"/>
    <w:rsid w:val="001802DD"/>
    <w:rsid w:val="00181251"/>
    <w:rsid w:val="00181520"/>
    <w:rsid w:val="001820B3"/>
    <w:rsid w:val="00183743"/>
    <w:rsid w:val="001837DC"/>
    <w:rsid w:val="00183D43"/>
    <w:rsid w:val="001849C8"/>
    <w:rsid w:val="00185E9B"/>
    <w:rsid w:val="0018672C"/>
    <w:rsid w:val="00187A34"/>
    <w:rsid w:val="0019009E"/>
    <w:rsid w:val="001914E4"/>
    <w:rsid w:val="00191A11"/>
    <w:rsid w:val="001929C3"/>
    <w:rsid w:val="00193F45"/>
    <w:rsid w:val="001947D3"/>
    <w:rsid w:val="00196F12"/>
    <w:rsid w:val="001A10A9"/>
    <w:rsid w:val="001A1523"/>
    <w:rsid w:val="001A220A"/>
    <w:rsid w:val="001A26F3"/>
    <w:rsid w:val="001A369D"/>
    <w:rsid w:val="001A59C6"/>
    <w:rsid w:val="001A5E37"/>
    <w:rsid w:val="001A6DCF"/>
    <w:rsid w:val="001B1BF2"/>
    <w:rsid w:val="001B1FBA"/>
    <w:rsid w:val="001B2858"/>
    <w:rsid w:val="001B3FDE"/>
    <w:rsid w:val="001B566A"/>
    <w:rsid w:val="001B5935"/>
    <w:rsid w:val="001B6535"/>
    <w:rsid w:val="001B752A"/>
    <w:rsid w:val="001B7D6A"/>
    <w:rsid w:val="001C55AF"/>
    <w:rsid w:val="001C57DD"/>
    <w:rsid w:val="001C5E1D"/>
    <w:rsid w:val="001C634B"/>
    <w:rsid w:val="001C6A7F"/>
    <w:rsid w:val="001C70F1"/>
    <w:rsid w:val="001C7C30"/>
    <w:rsid w:val="001C7E95"/>
    <w:rsid w:val="001D1716"/>
    <w:rsid w:val="001D3DB3"/>
    <w:rsid w:val="001D448C"/>
    <w:rsid w:val="001D6DE3"/>
    <w:rsid w:val="001D76C5"/>
    <w:rsid w:val="001E077E"/>
    <w:rsid w:val="001E204F"/>
    <w:rsid w:val="001E7A38"/>
    <w:rsid w:val="001E7B8F"/>
    <w:rsid w:val="001E7BE3"/>
    <w:rsid w:val="001F37B1"/>
    <w:rsid w:val="001F3D20"/>
    <w:rsid w:val="001F6987"/>
    <w:rsid w:val="001F6A03"/>
    <w:rsid w:val="001F78CF"/>
    <w:rsid w:val="002008AD"/>
    <w:rsid w:val="00202768"/>
    <w:rsid w:val="00202923"/>
    <w:rsid w:val="00204AFA"/>
    <w:rsid w:val="002067ED"/>
    <w:rsid w:val="0021255B"/>
    <w:rsid w:val="00213A63"/>
    <w:rsid w:val="002155E6"/>
    <w:rsid w:val="00216386"/>
    <w:rsid w:val="002171B3"/>
    <w:rsid w:val="00220BB2"/>
    <w:rsid w:val="00220DFC"/>
    <w:rsid w:val="0022151C"/>
    <w:rsid w:val="00221915"/>
    <w:rsid w:val="00222833"/>
    <w:rsid w:val="0022321C"/>
    <w:rsid w:val="002237DD"/>
    <w:rsid w:val="00223A21"/>
    <w:rsid w:val="002263A0"/>
    <w:rsid w:val="00230FAF"/>
    <w:rsid w:val="0023115F"/>
    <w:rsid w:val="00231F16"/>
    <w:rsid w:val="002336D1"/>
    <w:rsid w:val="00234406"/>
    <w:rsid w:val="00234989"/>
    <w:rsid w:val="00235F77"/>
    <w:rsid w:val="00237837"/>
    <w:rsid w:val="00240348"/>
    <w:rsid w:val="002413C1"/>
    <w:rsid w:val="002431F9"/>
    <w:rsid w:val="00243E22"/>
    <w:rsid w:val="0024452F"/>
    <w:rsid w:val="00245833"/>
    <w:rsid w:val="00246567"/>
    <w:rsid w:val="002477EE"/>
    <w:rsid w:val="00250D9B"/>
    <w:rsid w:val="002513D0"/>
    <w:rsid w:val="00251904"/>
    <w:rsid w:val="002527C2"/>
    <w:rsid w:val="00253483"/>
    <w:rsid w:val="00253D5B"/>
    <w:rsid w:val="00255673"/>
    <w:rsid w:val="0025605C"/>
    <w:rsid w:val="00256417"/>
    <w:rsid w:val="00257AE7"/>
    <w:rsid w:val="00257BCA"/>
    <w:rsid w:val="00260140"/>
    <w:rsid w:val="00260E36"/>
    <w:rsid w:val="00261F36"/>
    <w:rsid w:val="00262086"/>
    <w:rsid w:val="00267990"/>
    <w:rsid w:val="00270484"/>
    <w:rsid w:val="0027166B"/>
    <w:rsid w:val="00273488"/>
    <w:rsid w:val="00273859"/>
    <w:rsid w:val="0027514C"/>
    <w:rsid w:val="00275BCC"/>
    <w:rsid w:val="00276062"/>
    <w:rsid w:val="00276912"/>
    <w:rsid w:val="0027702F"/>
    <w:rsid w:val="0027776D"/>
    <w:rsid w:val="00277E7E"/>
    <w:rsid w:val="00277EE8"/>
    <w:rsid w:val="00286710"/>
    <w:rsid w:val="00286A72"/>
    <w:rsid w:val="00287327"/>
    <w:rsid w:val="00287426"/>
    <w:rsid w:val="00290A83"/>
    <w:rsid w:val="0029290E"/>
    <w:rsid w:val="002939CC"/>
    <w:rsid w:val="00293BB5"/>
    <w:rsid w:val="002940E1"/>
    <w:rsid w:val="002951BE"/>
    <w:rsid w:val="00295EF2"/>
    <w:rsid w:val="0029630D"/>
    <w:rsid w:val="00297187"/>
    <w:rsid w:val="002A09F4"/>
    <w:rsid w:val="002A2880"/>
    <w:rsid w:val="002A3071"/>
    <w:rsid w:val="002A393A"/>
    <w:rsid w:val="002A3F5D"/>
    <w:rsid w:val="002A4C73"/>
    <w:rsid w:val="002A6930"/>
    <w:rsid w:val="002B052C"/>
    <w:rsid w:val="002B0789"/>
    <w:rsid w:val="002B0B9A"/>
    <w:rsid w:val="002B2087"/>
    <w:rsid w:val="002B3487"/>
    <w:rsid w:val="002B61F0"/>
    <w:rsid w:val="002B65B8"/>
    <w:rsid w:val="002B6C53"/>
    <w:rsid w:val="002C18C1"/>
    <w:rsid w:val="002C1BAB"/>
    <w:rsid w:val="002C38F5"/>
    <w:rsid w:val="002C4B87"/>
    <w:rsid w:val="002C584B"/>
    <w:rsid w:val="002C6735"/>
    <w:rsid w:val="002C6E17"/>
    <w:rsid w:val="002C737A"/>
    <w:rsid w:val="002C73AF"/>
    <w:rsid w:val="002C77EE"/>
    <w:rsid w:val="002D06E0"/>
    <w:rsid w:val="002D1AF1"/>
    <w:rsid w:val="002D256F"/>
    <w:rsid w:val="002D289A"/>
    <w:rsid w:val="002D289C"/>
    <w:rsid w:val="002D33BE"/>
    <w:rsid w:val="002D3661"/>
    <w:rsid w:val="002D41F6"/>
    <w:rsid w:val="002D4529"/>
    <w:rsid w:val="002D454C"/>
    <w:rsid w:val="002D522E"/>
    <w:rsid w:val="002D7662"/>
    <w:rsid w:val="002D7862"/>
    <w:rsid w:val="002E273B"/>
    <w:rsid w:val="002E6D38"/>
    <w:rsid w:val="002E759A"/>
    <w:rsid w:val="002F04C9"/>
    <w:rsid w:val="002F278F"/>
    <w:rsid w:val="002F3380"/>
    <w:rsid w:val="002F51F4"/>
    <w:rsid w:val="002F6D27"/>
    <w:rsid w:val="00300047"/>
    <w:rsid w:val="0030011B"/>
    <w:rsid w:val="003017CA"/>
    <w:rsid w:val="00301BF2"/>
    <w:rsid w:val="00302801"/>
    <w:rsid w:val="00303721"/>
    <w:rsid w:val="00303894"/>
    <w:rsid w:val="003042A6"/>
    <w:rsid w:val="00305062"/>
    <w:rsid w:val="00305323"/>
    <w:rsid w:val="003061BF"/>
    <w:rsid w:val="003066A4"/>
    <w:rsid w:val="00307CBF"/>
    <w:rsid w:val="00311EA9"/>
    <w:rsid w:val="00312582"/>
    <w:rsid w:val="0031281B"/>
    <w:rsid w:val="00312C25"/>
    <w:rsid w:val="00313223"/>
    <w:rsid w:val="0031332F"/>
    <w:rsid w:val="00313B25"/>
    <w:rsid w:val="0031458F"/>
    <w:rsid w:val="00314B97"/>
    <w:rsid w:val="00315DA3"/>
    <w:rsid w:val="0031614B"/>
    <w:rsid w:val="00316360"/>
    <w:rsid w:val="00316EC1"/>
    <w:rsid w:val="00317A9C"/>
    <w:rsid w:val="00317F38"/>
    <w:rsid w:val="00317FFB"/>
    <w:rsid w:val="003201CD"/>
    <w:rsid w:val="00321E10"/>
    <w:rsid w:val="00322476"/>
    <w:rsid w:val="00322CB1"/>
    <w:rsid w:val="003231B7"/>
    <w:rsid w:val="003236FB"/>
    <w:rsid w:val="00324690"/>
    <w:rsid w:val="00326BC3"/>
    <w:rsid w:val="00327A92"/>
    <w:rsid w:val="00327BA7"/>
    <w:rsid w:val="00330734"/>
    <w:rsid w:val="00331BA2"/>
    <w:rsid w:val="00331C44"/>
    <w:rsid w:val="00334CE4"/>
    <w:rsid w:val="0033619C"/>
    <w:rsid w:val="0033640C"/>
    <w:rsid w:val="003372E7"/>
    <w:rsid w:val="00337CAB"/>
    <w:rsid w:val="00340236"/>
    <w:rsid w:val="00342181"/>
    <w:rsid w:val="003423F0"/>
    <w:rsid w:val="00344182"/>
    <w:rsid w:val="00346E86"/>
    <w:rsid w:val="00346F8D"/>
    <w:rsid w:val="00347ED0"/>
    <w:rsid w:val="00350F2D"/>
    <w:rsid w:val="00351130"/>
    <w:rsid w:val="00351798"/>
    <w:rsid w:val="0035203D"/>
    <w:rsid w:val="003530FA"/>
    <w:rsid w:val="0035481B"/>
    <w:rsid w:val="003549C7"/>
    <w:rsid w:val="00354DD7"/>
    <w:rsid w:val="003552BF"/>
    <w:rsid w:val="00355F19"/>
    <w:rsid w:val="00356854"/>
    <w:rsid w:val="003576F8"/>
    <w:rsid w:val="00360852"/>
    <w:rsid w:val="0036200B"/>
    <w:rsid w:val="00362234"/>
    <w:rsid w:val="00363172"/>
    <w:rsid w:val="00363195"/>
    <w:rsid w:val="00364559"/>
    <w:rsid w:val="003645DD"/>
    <w:rsid w:val="00364C97"/>
    <w:rsid w:val="00364E19"/>
    <w:rsid w:val="00365B34"/>
    <w:rsid w:val="00365EE7"/>
    <w:rsid w:val="00366601"/>
    <w:rsid w:val="003669A2"/>
    <w:rsid w:val="00367680"/>
    <w:rsid w:val="0037217A"/>
    <w:rsid w:val="00373075"/>
    <w:rsid w:val="00374128"/>
    <w:rsid w:val="00374DC9"/>
    <w:rsid w:val="003767E7"/>
    <w:rsid w:val="00376C6A"/>
    <w:rsid w:val="00384472"/>
    <w:rsid w:val="00384D49"/>
    <w:rsid w:val="003866A8"/>
    <w:rsid w:val="00390695"/>
    <w:rsid w:val="00390B6C"/>
    <w:rsid w:val="0039122D"/>
    <w:rsid w:val="0039171E"/>
    <w:rsid w:val="003928DA"/>
    <w:rsid w:val="00392C57"/>
    <w:rsid w:val="00394D99"/>
    <w:rsid w:val="003953E4"/>
    <w:rsid w:val="0039587F"/>
    <w:rsid w:val="00396E1D"/>
    <w:rsid w:val="003972D8"/>
    <w:rsid w:val="00397A94"/>
    <w:rsid w:val="003A0BAF"/>
    <w:rsid w:val="003A3347"/>
    <w:rsid w:val="003A368F"/>
    <w:rsid w:val="003A3A19"/>
    <w:rsid w:val="003A49A6"/>
    <w:rsid w:val="003A6D0C"/>
    <w:rsid w:val="003A7A11"/>
    <w:rsid w:val="003A7FE4"/>
    <w:rsid w:val="003B0BC4"/>
    <w:rsid w:val="003B3609"/>
    <w:rsid w:val="003B461A"/>
    <w:rsid w:val="003B48BD"/>
    <w:rsid w:val="003B4A4F"/>
    <w:rsid w:val="003B76E2"/>
    <w:rsid w:val="003B7A1B"/>
    <w:rsid w:val="003C15A3"/>
    <w:rsid w:val="003C1A3B"/>
    <w:rsid w:val="003C2FA0"/>
    <w:rsid w:val="003C4075"/>
    <w:rsid w:val="003C4725"/>
    <w:rsid w:val="003C4976"/>
    <w:rsid w:val="003C4C57"/>
    <w:rsid w:val="003C518A"/>
    <w:rsid w:val="003C5ED1"/>
    <w:rsid w:val="003C5F4A"/>
    <w:rsid w:val="003C6878"/>
    <w:rsid w:val="003C69BE"/>
    <w:rsid w:val="003C6AB0"/>
    <w:rsid w:val="003D09C6"/>
    <w:rsid w:val="003D0B85"/>
    <w:rsid w:val="003D0D28"/>
    <w:rsid w:val="003D1818"/>
    <w:rsid w:val="003D294B"/>
    <w:rsid w:val="003D432E"/>
    <w:rsid w:val="003D499D"/>
    <w:rsid w:val="003D5D99"/>
    <w:rsid w:val="003D6873"/>
    <w:rsid w:val="003D6C0F"/>
    <w:rsid w:val="003D7340"/>
    <w:rsid w:val="003D75C0"/>
    <w:rsid w:val="003E0BC3"/>
    <w:rsid w:val="003E0FDA"/>
    <w:rsid w:val="003E45E2"/>
    <w:rsid w:val="003E4A2C"/>
    <w:rsid w:val="003E648C"/>
    <w:rsid w:val="003E6561"/>
    <w:rsid w:val="003E6C5F"/>
    <w:rsid w:val="003F153B"/>
    <w:rsid w:val="003F1798"/>
    <w:rsid w:val="003F3B9B"/>
    <w:rsid w:val="003F3D6E"/>
    <w:rsid w:val="003F437E"/>
    <w:rsid w:val="003F547D"/>
    <w:rsid w:val="003F5D98"/>
    <w:rsid w:val="003F5FA6"/>
    <w:rsid w:val="003F6201"/>
    <w:rsid w:val="004014DE"/>
    <w:rsid w:val="00402083"/>
    <w:rsid w:val="00402424"/>
    <w:rsid w:val="00402694"/>
    <w:rsid w:val="00402921"/>
    <w:rsid w:val="00402F31"/>
    <w:rsid w:val="004046C1"/>
    <w:rsid w:val="00404F1B"/>
    <w:rsid w:val="004055E9"/>
    <w:rsid w:val="00405CB7"/>
    <w:rsid w:val="00411782"/>
    <w:rsid w:val="00412796"/>
    <w:rsid w:val="00413647"/>
    <w:rsid w:val="00413BEB"/>
    <w:rsid w:val="00414F3A"/>
    <w:rsid w:val="00416055"/>
    <w:rsid w:val="004206B4"/>
    <w:rsid w:val="004224D7"/>
    <w:rsid w:val="00422FE5"/>
    <w:rsid w:val="00424B43"/>
    <w:rsid w:val="00427190"/>
    <w:rsid w:val="00427557"/>
    <w:rsid w:val="004276CD"/>
    <w:rsid w:val="00432062"/>
    <w:rsid w:val="004322B3"/>
    <w:rsid w:val="00432361"/>
    <w:rsid w:val="004324DD"/>
    <w:rsid w:val="00433761"/>
    <w:rsid w:val="004337BE"/>
    <w:rsid w:val="004354CA"/>
    <w:rsid w:val="00435862"/>
    <w:rsid w:val="0044122B"/>
    <w:rsid w:val="0044126B"/>
    <w:rsid w:val="004448D6"/>
    <w:rsid w:val="0044573F"/>
    <w:rsid w:val="00445941"/>
    <w:rsid w:val="00447056"/>
    <w:rsid w:val="00450347"/>
    <w:rsid w:val="00450DE1"/>
    <w:rsid w:val="0045211C"/>
    <w:rsid w:val="004539A6"/>
    <w:rsid w:val="004566EB"/>
    <w:rsid w:val="0045696E"/>
    <w:rsid w:val="00461016"/>
    <w:rsid w:val="004616AC"/>
    <w:rsid w:val="004625A9"/>
    <w:rsid w:val="00463C1A"/>
    <w:rsid w:val="00464154"/>
    <w:rsid w:val="0046460F"/>
    <w:rsid w:val="00465BA2"/>
    <w:rsid w:val="00465C2A"/>
    <w:rsid w:val="00465C70"/>
    <w:rsid w:val="00467085"/>
    <w:rsid w:val="00471951"/>
    <w:rsid w:val="00472595"/>
    <w:rsid w:val="004737F3"/>
    <w:rsid w:val="00473EC3"/>
    <w:rsid w:val="00476171"/>
    <w:rsid w:val="004772A2"/>
    <w:rsid w:val="004773FE"/>
    <w:rsid w:val="00477CBC"/>
    <w:rsid w:val="00480FF7"/>
    <w:rsid w:val="00481D30"/>
    <w:rsid w:val="004828B8"/>
    <w:rsid w:val="00482DC3"/>
    <w:rsid w:val="00483AC9"/>
    <w:rsid w:val="004844B5"/>
    <w:rsid w:val="00485857"/>
    <w:rsid w:val="00486257"/>
    <w:rsid w:val="004862D0"/>
    <w:rsid w:val="00486D37"/>
    <w:rsid w:val="00487562"/>
    <w:rsid w:val="0049026D"/>
    <w:rsid w:val="00490B39"/>
    <w:rsid w:val="00493002"/>
    <w:rsid w:val="00493962"/>
    <w:rsid w:val="00493A12"/>
    <w:rsid w:val="0049551E"/>
    <w:rsid w:val="00495849"/>
    <w:rsid w:val="00497CD2"/>
    <w:rsid w:val="00497D0D"/>
    <w:rsid w:val="004A0446"/>
    <w:rsid w:val="004A047C"/>
    <w:rsid w:val="004A0584"/>
    <w:rsid w:val="004A10F5"/>
    <w:rsid w:val="004A4C52"/>
    <w:rsid w:val="004A5FDB"/>
    <w:rsid w:val="004B643B"/>
    <w:rsid w:val="004B753E"/>
    <w:rsid w:val="004B7540"/>
    <w:rsid w:val="004B781E"/>
    <w:rsid w:val="004C5135"/>
    <w:rsid w:val="004C53EF"/>
    <w:rsid w:val="004C5FA9"/>
    <w:rsid w:val="004C6AC9"/>
    <w:rsid w:val="004D09C0"/>
    <w:rsid w:val="004D2456"/>
    <w:rsid w:val="004D45A2"/>
    <w:rsid w:val="004D7833"/>
    <w:rsid w:val="004E02B5"/>
    <w:rsid w:val="004E2239"/>
    <w:rsid w:val="004E281F"/>
    <w:rsid w:val="004E2F49"/>
    <w:rsid w:val="004E3E03"/>
    <w:rsid w:val="004E4D4B"/>
    <w:rsid w:val="004E50A9"/>
    <w:rsid w:val="004E6A9C"/>
    <w:rsid w:val="004E7662"/>
    <w:rsid w:val="004F0C17"/>
    <w:rsid w:val="004F147C"/>
    <w:rsid w:val="004F18A2"/>
    <w:rsid w:val="004F1EE8"/>
    <w:rsid w:val="004F29D1"/>
    <w:rsid w:val="004F4458"/>
    <w:rsid w:val="0050088F"/>
    <w:rsid w:val="00501BAA"/>
    <w:rsid w:val="00503F40"/>
    <w:rsid w:val="00505CD7"/>
    <w:rsid w:val="005067A9"/>
    <w:rsid w:val="0051053E"/>
    <w:rsid w:val="00510EAB"/>
    <w:rsid w:val="005115B2"/>
    <w:rsid w:val="005119CC"/>
    <w:rsid w:val="0051400A"/>
    <w:rsid w:val="00514DC4"/>
    <w:rsid w:val="0051503D"/>
    <w:rsid w:val="0051673A"/>
    <w:rsid w:val="00516C9F"/>
    <w:rsid w:val="00517201"/>
    <w:rsid w:val="00517B10"/>
    <w:rsid w:val="00522D2A"/>
    <w:rsid w:val="00523BA7"/>
    <w:rsid w:val="00524C44"/>
    <w:rsid w:val="00526847"/>
    <w:rsid w:val="00526ACF"/>
    <w:rsid w:val="00526FA2"/>
    <w:rsid w:val="00531BCC"/>
    <w:rsid w:val="00532B9E"/>
    <w:rsid w:val="005334DA"/>
    <w:rsid w:val="005349DC"/>
    <w:rsid w:val="00534BF8"/>
    <w:rsid w:val="00535FC2"/>
    <w:rsid w:val="005368DE"/>
    <w:rsid w:val="00540194"/>
    <w:rsid w:val="00541AD9"/>
    <w:rsid w:val="005431B5"/>
    <w:rsid w:val="005431B7"/>
    <w:rsid w:val="00544513"/>
    <w:rsid w:val="00546EE4"/>
    <w:rsid w:val="00547BA9"/>
    <w:rsid w:val="0055063D"/>
    <w:rsid w:val="00550B3F"/>
    <w:rsid w:val="00550C7E"/>
    <w:rsid w:val="00551174"/>
    <w:rsid w:val="00551DA3"/>
    <w:rsid w:val="00552351"/>
    <w:rsid w:val="00553808"/>
    <w:rsid w:val="00553D5D"/>
    <w:rsid w:val="00555CE4"/>
    <w:rsid w:val="00555FF1"/>
    <w:rsid w:val="0055696D"/>
    <w:rsid w:val="0055765E"/>
    <w:rsid w:val="005600E5"/>
    <w:rsid w:val="005611B9"/>
    <w:rsid w:val="005619B1"/>
    <w:rsid w:val="005629E6"/>
    <w:rsid w:val="00562EF3"/>
    <w:rsid w:val="00563C9E"/>
    <w:rsid w:val="00565B0C"/>
    <w:rsid w:val="005679C7"/>
    <w:rsid w:val="00570B13"/>
    <w:rsid w:val="00573115"/>
    <w:rsid w:val="00573736"/>
    <w:rsid w:val="00573CAD"/>
    <w:rsid w:val="00574514"/>
    <w:rsid w:val="00574F66"/>
    <w:rsid w:val="00575610"/>
    <w:rsid w:val="00577979"/>
    <w:rsid w:val="005801B7"/>
    <w:rsid w:val="005809AD"/>
    <w:rsid w:val="00582E8A"/>
    <w:rsid w:val="005841CB"/>
    <w:rsid w:val="005857FD"/>
    <w:rsid w:val="005863E9"/>
    <w:rsid w:val="00586CD6"/>
    <w:rsid w:val="00587FA9"/>
    <w:rsid w:val="00592731"/>
    <w:rsid w:val="0059390D"/>
    <w:rsid w:val="00593C30"/>
    <w:rsid w:val="0059459A"/>
    <w:rsid w:val="00594933"/>
    <w:rsid w:val="00594BD5"/>
    <w:rsid w:val="0059530F"/>
    <w:rsid w:val="00596A24"/>
    <w:rsid w:val="00597002"/>
    <w:rsid w:val="0059732D"/>
    <w:rsid w:val="005A209F"/>
    <w:rsid w:val="005A39BC"/>
    <w:rsid w:val="005A499B"/>
    <w:rsid w:val="005A49B7"/>
    <w:rsid w:val="005A5B59"/>
    <w:rsid w:val="005A63A1"/>
    <w:rsid w:val="005A784A"/>
    <w:rsid w:val="005B01EA"/>
    <w:rsid w:val="005B1A27"/>
    <w:rsid w:val="005B1DDF"/>
    <w:rsid w:val="005B305C"/>
    <w:rsid w:val="005B44A2"/>
    <w:rsid w:val="005B4801"/>
    <w:rsid w:val="005B61D0"/>
    <w:rsid w:val="005B66C9"/>
    <w:rsid w:val="005C0634"/>
    <w:rsid w:val="005C553F"/>
    <w:rsid w:val="005C5867"/>
    <w:rsid w:val="005C5AFD"/>
    <w:rsid w:val="005C5EBD"/>
    <w:rsid w:val="005D28DD"/>
    <w:rsid w:val="005D2F0A"/>
    <w:rsid w:val="005D359E"/>
    <w:rsid w:val="005D4958"/>
    <w:rsid w:val="005D4F6A"/>
    <w:rsid w:val="005D5A09"/>
    <w:rsid w:val="005D605C"/>
    <w:rsid w:val="005D7ADB"/>
    <w:rsid w:val="005E1339"/>
    <w:rsid w:val="005E2F1C"/>
    <w:rsid w:val="005E377C"/>
    <w:rsid w:val="005E39C0"/>
    <w:rsid w:val="005E4086"/>
    <w:rsid w:val="005E54B0"/>
    <w:rsid w:val="005E5FD8"/>
    <w:rsid w:val="005E63FC"/>
    <w:rsid w:val="005E6C28"/>
    <w:rsid w:val="005F4B92"/>
    <w:rsid w:val="005F5724"/>
    <w:rsid w:val="00601881"/>
    <w:rsid w:val="00603784"/>
    <w:rsid w:val="00603C96"/>
    <w:rsid w:val="00603FA8"/>
    <w:rsid w:val="006046D8"/>
    <w:rsid w:val="00606DC2"/>
    <w:rsid w:val="00607464"/>
    <w:rsid w:val="00611091"/>
    <w:rsid w:val="0061350B"/>
    <w:rsid w:val="00614AAE"/>
    <w:rsid w:val="00615FCF"/>
    <w:rsid w:val="0062183E"/>
    <w:rsid w:val="0062290F"/>
    <w:rsid w:val="00622CC5"/>
    <w:rsid w:val="00622F80"/>
    <w:rsid w:val="00622FB6"/>
    <w:rsid w:val="00625C01"/>
    <w:rsid w:val="00626C76"/>
    <w:rsid w:val="00627550"/>
    <w:rsid w:val="00630D62"/>
    <w:rsid w:val="00633020"/>
    <w:rsid w:val="00633C7A"/>
    <w:rsid w:val="00633F6E"/>
    <w:rsid w:val="00634CE8"/>
    <w:rsid w:val="00635278"/>
    <w:rsid w:val="006352B8"/>
    <w:rsid w:val="006358DF"/>
    <w:rsid w:val="00635C46"/>
    <w:rsid w:val="00635DDB"/>
    <w:rsid w:val="00637150"/>
    <w:rsid w:val="006371A8"/>
    <w:rsid w:val="00637370"/>
    <w:rsid w:val="00640213"/>
    <w:rsid w:val="00640809"/>
    <w:rsid w:val="00640875"/>
    <w:rsid w:val="006441A6"/>
    <w:rsid w:val="006446D2"/>
    <w:rsid w:val="0064618A"/>
    <w:rsid w:val="00646FFE"/>
    <w:rsid w:val="0064775D"/>
    <w:rsid w:val="006505F8"/>
    <w:rsid w:val="00651A92"/>
    <w:rsid w:val="006528A0"/>
    <w:rsid w:val="00652C35"/>
    <w:rsid w:val="00653100"/>
    <w:rsid w:val="00653D5D"/>
    <w:rsid w:val="00654CE8"/>
    <w:rsid w:val="00661411"/>
    <w:rsid w:val="00661B34"/>
    <w:rsid w:val="00662D45"/>
    <w:rsid w:val="0066365C"/>
    <w:rsid w:val="00665579"/>
    <w:rsid w:val="00666199"/>
    <w:rsid w:val="006678AF"/>
    <w:rsid w:val="00667CB6"/>
    <w:rsid w:val="006722A2"/>
    <w:rsid w:val="006723B3"/>
    <w:rsid w:val="0067384B"/>
    <w:rsid w:val="0067519C"/>
    <w:rsid w:val="00676038"/>
    <w:rsid w:val="0067712C"/>
    <w:rsid w:val="0068111D"/>
    <w:rsid w:val="00682024"/>
    <w:rsid w:val="006875C3"/>
    <w:rsid w:val="00687BE1"/>
    <w:rsid w:val="0069076A"/>
    <w:rsid w:val="00690ABB"/>
    <w:rsid w:val="006914D7"/>
    <w:rsid w:val="00691EEA"/>
    <w:rsid w:val="006936A7"/>
    <w:rsid w:val="00693CF9"/>
    <w:rsid w:val="00693EA1"/>
    <w:rsid w:val="006955C3"/>
    <w:rsid w:val="006A1715"/>
    <w:rsid w:val="006A329E"/>
    <w:rsid w:val="006A37D7"/>
    <w:rsid w:val="006A47CD"/>
    <w:rsid w:val="006A540C"/>
    <w:rsid w:val="006A6010"/>
    <w:rsid w:val="006A669E"/>
    <w:rsid w:val="006A6D84"/>
    <w:rsid w:val="006A7330"/>
    <w:rsid w:val="006A782A"/>
    <w:rsid w:val="006A7E54"/>
    <w:rsid w:val="006A7F7B"/>
    <w:rsid w:val="006B106B"/>
    <w:rsid w:val="006B133E"/>
    <w:rsid w:val="006B19C7"/>
    <w:rsid w:val="006B2275"/>
    <w:rsid w:val="006B2A61"/>
    <w:rsid w:val="006B4195"/>
    <w:rsid w:val="006B4288"/>
    <w:rsid w:val="006B4519"/>
    <w:rsid w:val="006B5E34"/>
    <w:rsid w:val="006C028A"/>
    <w:rsid w:val="006C1358"/>
    <w:rsid w:val="006C488E"/>
    <w:rsid w:val="006C5BA7"/>
    <w:rsid w:val="006C608F"/>
    <w:rsid w:val="006C79FA"/>
    <w:rsid w:val="006C7B82"/>
    <w:rsid w:val="006D0218"/>
    <w:rsid w:val="006D035F"/>
    <w:rsid w:val="006D0FA7"/>
    <w:rsid w:val="006D1730"/>
    <w:rsid w:val="006D1B46"/>
    <w:rsid w:val="006D411F"/>
    <w:rsid w:val="006D49A8"/>
    <w:rsid w:val="006D5915"/>
    <w:rsid w:val="006D5954"/>
    <w:rsid w:val="006D5FDF"/>
    <w:rsid w:val="006D6F5C"/>
    <w:rsid w:val="006D71A0"/>
    <w:rsid w:val="006E1025"/>
    <w:rsid w:val="006E16C8"/>
    <w:rsid w:val="006E1841"/>
    <w:rsid w:val="006E27D3"/>
    <w:rsid w:val="006E3019"/>
    <w:rsid w:val="006E3616"/>
    <w:rsid w:val="006E441C"/>
    <w:rsid w:val="006E48B9"/>
    <w:rsid w:val="006F0098"/>
    <w:rsid w:val="006F2CFB"/>
    <w:rsid w:val="006F3704"/>
    <w:rsid w:val="006F4DEB"/>
    <w:rsid w:val="006F631F"/>
    <w:rsid w:val="006F733F"/>
    <w:rsid w:val="006F7D8D"/>
    <w:rsid w:val="00700171"/>
    <w:rsid w:val="00701F73"/>
    <w:rsid w:val="00702652"/>
    <w:rsid w:val="00702B58"/>
    <w:rsid w:val="0070363A"/>
    <w:rsid w:val="007037C6"/>
    <w:rsid w:val="00703A7D"/>
    <w:rsid w:val="00704A22"/>
    <w:rsid w:val="00706A51"/>
    <w:rsid w:val="00707DC0"/>
    <w:rsid w:val="0071119C"/>
    <w:rsid w:val="00712B3F"/>
    <w:rsid w:val="00715660"/>
    <w:rsid w:val="00717E6E"/>
    <w:rsid w:val="00722D8D"/>
    <w:rsid w:val="00722ED5"/>
    <w:rsid w:val="00723A9F"/>
    <w:rsid w:val="00724325"/>
    <w:rsid w:val="007243CB"/>
    <w:rsid w:val="00724ABF"/>
    <w:rsid w:val="00725253"/>
    <w:rsid w:val="00726391"/>
    <w:rsid w:val="00726627"/>
    <w:rsid w:val="00726CD3"/>
    <w:rsid w:val="007310E0"/>
    <w:rsid w:val="0073512C"/>
    <w:rsid w:val="00735F05"/>
    <w:rsid w:val="007363CC"/>
    <w:rsid w:val="0074039C"/>
    <w:rsid w:val="00743022"/>
    <w:rsid w:val="0074458B"/>
    <w:rsid w:val="0074479C"/>
    <w:rsid w:val="0074480C"/>
    <w:rsid w:val="0074651A"/>
    <w:rsid w:val="00747E9A"/>
    <w:rsid w:val="00751CF5"/>
    <w:rsid w:val="00752843"/>
    <w:rsid w:val="0075330C"/>
    <w:rsid w:val="00753CDE"/>
    <w:rsid w:val="00754513"/>
    <w:rsid w:val="007547E0"/>
    <w:rsid w:val="0075492B"/>
    <w:rsid w:val="00754F36"/>
    <w:rsid w:val="007552D5"/>
    <w:rsid w:val="00755DCE"/>
    <w:rsid w:val="007563F2"/>
    <w:rsid w:val="00760DDF"/>
    <w:rsid w:val="0076368B"/>
    <w:rsid w:val="00765BC6"/>
    <w:rsid w:val="00766FCF"/>
    <w:rsid w:val="00770D77"/>
    <w:rsid w:val="0077209C"/>
    <w:rsid w:val="00772FDB"/>
    <w:rsid w:val="0077367E"/>
    <w:rsid w:val="00773B2E"/>
    <w:rsid w:val="00774671"/>
    <w:rsid w:val="0077557E"/>
    <w:rsid w:val="007756F4"/>
    <w:rsid w:val="00777D4C"/>
    <w:rsid w:val="00780457"/>
    <w:rsid w:val="00784406"/>
    <w:rsid w:val="0078658D"/>
    <w:rsid w:val="00786992"/>
    <w:rsid w:val="00787DA6"/>
    <w:rsid w:val="00791305"/>
    <w:rsid w:val="0079222C"/>
    <w:rsid w:val="00793447"/>
    <w:rsid w:val="007937AF"/>
    <w:rsid w:val="00793ECA"/>
    <w:rsid w:val="00795A91"/>
    <w:rsid w:val="007A15DE"/>
    <w:rsid w:val="007A29B8"/>
    <w:rsid w:val="007A7A0A"/>
    <w:rsid w:val="007A7B75"/>
    <w:rsid w:val="007B0147"/>
    <w:rsid w:val="007B05B6"/>
    <w:rsid w:val="007B38CB"/>
    <w:rsid w:val="007B4B60"/>
    <w:rsid w:val="007B51B9"/>
    <w:rsid w:val="007B623C"/>
    <w:rsid w:val="007B65FA"/>
    <w:rsid w:val="007B6A81"/>
    <w:rsid w:val="007B6ACE"/>
    <w:rsid w:val="007C0555"/>
    <w:rsid w:val="007C2C01"/>
    <w:rsid w:val="007C42FD"/>
    <w:rsid w:val="007C55B5"/>
    <w:rsid w:val="007C5BF5"/>
    <w:rsid w:val="007C5D7A"/>
    <w:rsid w:val="007C7A4D"/>
    <w:rsid w:val="007D0201"/>
    <w:rsid w:val="007D0629"/>
    <w:rsid w:val="007D08CD"/>
    <w:rsid w:val="007D08F0"/>
    <w:rsid w:val="007D42D6"/>
    <w:rsid w:val="007D4A22"/>
    <w:rsid w:val="007D4E77"/>
    <w:rsid w:val="007D6B96"/>
    <w:rsid w:val="007E0EFC"/>
    <w:rsid w:val="007E1027"/>
    <w:rsid w:val="007E1067"/>
    <w:rsid w:val="007E1267"/>
    <w:rsid w:val="007E2F40"/>
    <w:rsid w:val="007E3063"/>
    <w:rsid w:val="007E39BB"/>
    <w:rsid w:val="007E3F33"/>
    <w:rsid w:val="007E4EA1"/>
    <w:rsid w:val="007F01B5"/>
    <w:rsid w:val="007F04FB"/>
    <w:rsid w:val="007F0DC0"/>
    <w:rsid w:val="007F2982"/>
    <w:rsid w:val="007F334E"/>
    <w:rsid w:val="007F35B5"/>
    <w:rsid w:val="007F5B2B"/>
    <w:rsid w:val="007F64B3"/>
    <w:rsid w:val="007F76E4"/>
    <w:rsid w:val="008006BD"/>
    <w:rsid w:val="00801281"/>
    <w:rsid w:val="008013E4"/>
    <w:rsid w:val="00801722"/>
    <w:rsid w:val="00804B44"/>
    <w:rsid w:val="00805B41"/>
    <w:rsid w:val="00810D80"/>
    <w:rsid w:val="00811107"/>
    <w:rsid w:val="00811845"/>
    <w:rsid w:val="00813969"/>
    <w:rsid w:val="00814BC0"/>
    <w:rsid w:val="008161BC"/>
    <w:rsid w:val="008222BD"/>
    <w:rsid w:val="00822CAB"/>
    <w:rsid w:val="00823C31"/>
    <w:rsid w:val="00824669"/>
    <w:rsid w:val="0082467C"/>
    <w:rsid w:val="00825689"/>
    <w:rsid w:val="0082603E"/>
    <w:rsid w:val="00826081"/>
    <w:rsid w:val="0082705B"/>
    <w:rsid w:val="0083148F"/>
    <w:rsid w:val="00831AFE"/>
    <w:rsid w:val="00832243"/>
    <w:rsid w:val="00832907"/>
    <w:rsid w:val="0083402F"/>
    <w:rsid w:val="008356BA"/>
    <w:rsid w:val="00836187"/>
    <w:rsid w:val="0083716B"/>
    <w:rsid w:val="008419E3"/>
    <w:rsid w:val="00841C76"/>
    <w:rsid w:val="0084355C"/>
    <w:rsid w:val="008441F3"/>
    <w:rsid w:val="00850290"/>
    <w:rsid w:val="0085206C"/>
    <w:rsid w:val="0085428F"/>
    <w:rsid w:val="0085507F"/>
    <w:rsid w:val="0085515F"/>
    <w:rsid w:val="0085608C"/>
    <w:rsid w:val="00856E68"/>
    <w:rsid w:val="00856EC1"/>
    <w:rsid w:val="008573AC"/>
    <w:rsid w:val="008600DD"/>
    <w:rsid w:val="008601F5"/>
    <w:rsid w:val="008606E3"/>
    <w:rsid w:val="00860851"/>
    <w:rsid w:val="00861A7C"/>
    <w:rsid w:val="00864CDF"/>
    <w:rsid w:val="00864EE1"/>
    <w:rsid w:val="00865FDF"/>
    <w:rsid w:val="008674C4"/>
    <w:rsid w:val="0086797E"/>
    <w:rsid w:val="00867A94"/>
    <w:rsid w:val="0087053C"/>
    <w:rsid w:val="00870623"/>
    <w:rsid w:val="00872B16"/>
    <w:rsid w:val="00872CF4"/>
    <w:rsid w:val="00876A03"/>
    <w:rsid w:val="00876AD4"/>
    <w:rsid w:val="00876C8A"/>
    <w:rsid w:val="00876DC8"/>
    <w:rsid w:val="0088516B"/>
    <w:rsid w:val="00885C95"/>
    <w:rsid w:val="008860CD"/>
    <w:rsid w:val="00890E86"/>
    <w:rsid w:val="00891F51"/>
    <w:rsid w:val="008932DB"/>
    <w:rsid w:val="00895796"/>
    <w:rsid w:val="00896166"/>
    <w:rsid w:val="008971D6"/>
    <w:rsid w:val="008A18BC"/>
    <w:rsid w:val="008A31FB"/>
    <w:rsid w:val="008A3593"/>
    <w:rsid w:val="008A42B1"/>
    <w:rsid w:val="008A613C"/>
    <w:rsid w:val="008A6C0D"/>
    <w:rsid w:val="008A7F1D"/>
    <w:rsid w:val="008B02A9"/>
    <w:rsid w:val="008B1C8B"/>
    <w:rsid w:val="008B3818"/>
    <w:rsid w:val="008B594E"/>
    <w:rsid w:val="008C0554"/>
    <w:rsid w:val="008C21F7"/>
    <w:rsid w:val="008C3ECC"/>
    <w:rsid w:val="008C5294"/>
    <w:rsid w:val="008C62E3"/>
    <w:rsid w:val="008C757F"/>
    <w:rsid w:val="008C7D3D"/>
    <w:rsid w:val="008D194D"/>
    <w:rsid w:val="008D19F4"/>
    <w:rsid w:val="008D2A3A"/>
    <w:rsid w:val="008D3A15"/>
    <w:rsid w:val="008D4846"/>
    <w:rsid w:val="008D49D7"/>
    <w:rsid w:val="008D64BE"/>
    <w:rsid w:val="008D6A87"/>
    <w:rsid w:val="008D79B2"/>
    <w:rsid w:val="008E1E2B"/>
    <w:rsid w:val="008E2D5D"/>
    <w:rsid w:val="008E2F3C"/>
    <w:rsid w:val="008E3489"/>
    <w:rsid w:val="008E694A"/>
    <w:rsid w:val="008E6EF5"/>
    <w:rsid w:val="008E767B"/>
    <w:rsid w:val="008F030E"/>
    <w:rsid w:val="008F0519"/>
    <w:rsid w:val="008F1185"/>
    <w:rsid w:val="008F3D9A"/>
    <w:rsid w:val="008F47B3"/>
    <w:rsid w:val="008F4E42"/>
    <w:rsid w:val="008F6CED"/>
    <w:rsid w:val="008F702D"/>
    <w:rsid w:val="008F7314"/>
    <w:rsid w:val="008F748C"/>
    <w:rsid w:val="0090001F"/>
    <w:rsid w:val="00900793"/>
    <w:rsid w:val="009021AB"/>
    <w:rsid w:val="00903376"/>
    <w:rsid w:val="0090384A"/>
    <w:rsid w:val="00906D3A"/>
    <w:rsid w:val="009073F7"/>
    <w:rsid w:val="00907EDD"/>
    <w:rsid w:val="0091019A"/>
    <w:rsid w:val="0091113E"/>
    <w:rsid w:val="009112F0"/>
    <w:rsid w:val="00911695"/>
    <w:rsid w:val="00913A23"/>
    <w:rsid w:val="00914CBF"/>
    <w:rsid w:val="00914D7E"/>
    <w:rsid w:val="00914EA8"/>
    <w:rsid w:val="00915B53"/>
    <w:rsid w:val="009179FF"/>
    <w:rsid w:val="00917AD2"/>
    <w:rsid w:val="00917C4F"/>
    <w:rsid w:val="009211EB"/>
    <w:rsid w:val="00922157"/>
    <w:rsid w:val="00922FBA"/>
    <w:rsid w:val="00924D8A"/>
    <w:rsid w:val="00926676"/>
    <w:rsid w:val="009270B1"/>
    <w:rsid w:val="00927C24"/>
    <w:rsid w:val="00930A9E"/>
    <w:rsid w:val="00933DFD"/>
    <w:rsid w:val="00933EDB"/>
    <w:rsid w:val="00934814"/>
    <w:rsid w:val="00937684"/>
    <w:rsid w:val="00942781"/>
    <w:rsid w:val="009436DE"/>
    <w:rsid w:val="00943F4C"/>
    <w:rsid w:val="00944193"/>
    <w:rsid w:val="00944A9B"/>
    <w:rsid w:val="009470C7"/>
    <w:rsid w:val="009470DF"/>
    <w:rsid w:val="00950CDD"/>
    <w:rsid w:val="009524A7"/>
    <w:rsid w:val="009526AF"/>
    <w:rsid w:val="009526EF"/>
    <w:rsid w:val="0095460B"/>
    <w:rsid w:val="0095488E"/>
    <w:rsid w:val="00956374"/>
    <w:rsid w:val="00961B0A"/>
    <w:rsid w:val="00961ED8"/>
    <w:rsid w:val="00962C2A"/>
    <w:rsid w:val="00963C57"/>
    <w:rsid w:val="00964DA0"/>
    <w:rsid w:val="009707C3"/>
    <w:rsid w:val="00971CED"/>
    <w:rsid w:val="00972A06"/>
    <w:rsid w:val="0097397B"/>
    <w:rsid w:val="00973B56"/>
    <w:rsid w:val="009747C2"/>
    <w:rsid w:val="00974B12"/>
    <w:rsid w:val="00974CF9"/>
    <w:rsid w:val="00977B38"/>
    <w:rsid w:val="00980791"/>
    <w:rsid w:val="0098246C"/>
    <w:rsid w:val="00983A80"/>
    <w:rsid w:val="009840F0"/>
    <w:rsid w:val="0098421A"/>
    <w:rsid w:val="00986992"/>
    <w:rsid w:val="009870DE"/>
    <w:rsid w:val="0099258C"/>
    <w:rsid w:val="00992C1B"/>
    <w:rsid w:val="00992E26"/>
    <w:rsid w:val="009940C7"/>
    <w:rsid w:val="0099423B"/>
    <w:rsid w:val="00994770"/>
    <w:rsid w:val="009954C0"/>
    <w:rsid w:val="00997C14"/>
    <w:rsid w:val="009A0FE4"/>
    <w:rsid w:val="009A1A62"/>
    <w:rsid w:val="009A2B03"/>
    <w:rsid w:val="009A3A97"/>
    <w:rsid w:val="009A3E25"/>
    <w:rsid w:val="009A4E4D"/>
    <w:rsid w:val="009A6A5B"/>
    <w:rsid w:val="009B0723"/>
    <w:rsid w:val="009B0A99"/>
    <w:rsid w:val="009B1E34"/>
    <w:rsid w:val="009B281B"/>
    <w:rsid w:val="009B33C4"/>
    <w:rsid w:val="009B4606"/>
    <w:rsid w:val="009B4C82"/>
    <w:rsid w:val="009B4E31"/>
    <w:rsid w:val="009B61E0"/>
    <w:rsid w:val="009B6D3A"/>
    <w:rsid w:val="009B7265"/>
    <w:rsid w:val="009B7C10"/>
    <w:rsid w:val="009C0BF2"/>
    <w:rsid w:val="009C1AD6"/>
    <w:rsid w:val="009C1FCA"/>
    <w:rsid w:val="009C21B1"/>
    <w:rsid w:val="009C22A1"/>
    <w:rsid w:val="009C290F"/>
    <w:rsid w:val="009C44C0"/>
    <w:rsid w:val="009C5DDA"/>
    <w:rsid w:val="009C727E"/>
    <w:rsid w:val="009C76F4"/>
    <w:rsid w:val="009C7A84"/>
    <w:rsid w:val="009C7F12"/>
    <w:rsid w:val="009D15D8"/>
    <w:rsid w:val="009D2BA0"/>
    <w:rsid w:val="009D5764"/>
    <w:rsid w:val="009D64C4"/>
    <w:rsid w:val="009D6769"/>
    <w:rsid w:val="009E2173"/>
    <w:rsid w:val="009E390F"/>
    <w:rsid w:val="009E6850"/>
    <w:rsid w:val="009E7533"/>
    <w:rsid w:val="009F02CF"/>
    <w:rsid w:val="009F0BD0"/>
    <w:rsid w:val="009F27C3"/>
    <w:rsid w:val="009F2D86"/>
    <w:rsid w:val="009F4DD4"/>
    <w:rsid w:val="009F5B8F"/>
    <w:rsid w:val="009F733E"/>
    <w:rsid w:val="00A0208B"/>
    <w:rsid w:val="00A024CF"/>
    <w:rsid w:val="00A038E0"/>
    <w:rsid w:val="00A04370"/>
    <w:rsid w:val="00A04F45"/>
    <w:rsid w:val="00A06583"/>
    <w:rsid w:val="00A06CE6"/>
    <w:rsid w:val="00A10A7D"/>
    <w:rsid w:val="00A1194A"/>
    <w:rsid w:val="00A11BB7"/>
    <w:rsid w:val="00A13093"/>
    <w:rsid w:val="00A14FA5"/>
    <w:rsid w:val="00A15F7E"/>
    <w:rsid w:val="00A16A16"/>
    <w:rsid w:val="00A16EF7"/>
    <w:rsid w:val="00A17DD9"/>
    <w:rsid w:val="00A201B0"/>
    <w:rsid w:val="00A211F2"/>
    <w:rsid w:val="00A228BC"/>
    <w:rsid w:val="00A23D3D"/>
    <w:rsid w:val="00A2448C"/>
    <w:rsid w:val="00A26599"/>
    <w:rsid w:val="00A31CBC"/>
    <w:rsid w:val="00A31F5E"/>
    <w:rsid w:val="00A3290B"/>
    <w:rsid w:val="00A3297D"/>
    <w:rsid w:val="00A33A97"/>
    <w:rsid w:val="00A34D80"/>
    <w:rsid w:val="00A3574C"/>
    <w:rsid w:val="00A36064"/>
    <w:rsid w:val="00A37F2F"/>
    <w:rsid w:val="00A40158"/>
    <w:rsid w:val="00A40C28"/>
    <w:rsid w:val="00A42C6D"/>
    <w:rsid w:val="00A4422C"/>
    <w:rsid w:val="00A44427"/>
    <w:rsid w:val="00A45967"/>
    <w:rsid w:val="00A45D91"/>
    <w:rsid w:val="00A472EA"/>
    <w:rsid w:val="00A50287"/>
    <w:rsid w:val="00A50991"/>
    <w:rsid w:val="00A51160"/>
    <w:rsid w:val="00A526E6"/>
    <w:rsid w:val="00A531C5"/>
    <w:rsid w:val="00A5356D"/>
    <w:rsid w:val="00A5521E"/>
    <w:rsid w:val="00A55409"/>
    <w:rsid w:val="00A61FED"/>
    <w:rsid w:val="00A6392F"/>
    <w:rsid w:val="00A63D62"/>
    <w:rsid w:val="00A65611"/>
    <w:rsid w:val="00A663E1"/>
    <w:rsid w:val="00A67C98"/>
    <w:rsid w:val="00A67D63"/>
    <w:rsid w:val="00A701E7"/>
    <w:rsid w:val="00A71B79"/>
    <w:rsid w:val="00A71F57"/>
    <w:rsid w:val="00A71F90"/>
    <w:rsid w:val="00A7291F"/>
    <w:rsid w:val="00A73468"/>
    <w:rsid w:val="00A737D3"/>
    <w:rsid w:val="00A7383B"/>
    <w:rsid w:val="00A73D79"/>
    <w:rsid w:val="00A73EDD"/>
    <w:rsid w:val="00A76483"/>
    <w:rsid w:val="00A7690F"/>
    <w:rsid w:val="00A77746"/>
    <w:rsid w:val="00A80DA4"/>
    <w:rsid w:val="00A80FFC"/>
    <w:rsid w:val="00A824F9"/>
    <w:rsid w:val="00A82544"/>
    <w:rsid w:val="00A828B3"/>
    <w:rsid w:val="00A8435F"/>
    <w:rsid w:val="00A84DC8"/>
    <w:rsid w:val="00A84F8D"/>
    <w:rsid w:val="00A856A8"/>
    <w:rsid w:val="00A87C06"/>
    <w:rsid w:val="00A92016"/>
    <w:rsid w:val="00A92A80"/>
    <w:rsid w:val="00A95206"/>
    <w:rsid w:val="00A95423"/>
    <w:rsid w:val="00A97053"/>
    <w:rsid w:val="00A974D8"/>
    <w:rsid w:val="00AA0F9A"/>
    <w:rsid w:val="00AA0FB6"/>
    <w:rsid w:val="00AA1EE6"/>
    <w:rsid w:val="00AA2FF3"/>
    <w:rsid w:val="00AA3300"/>
    <w:rsid w:val="00AA3719"/>
    <w:rsid w:val="00AA565D"/>
    <w:rsid w:val="00AA781E"/>
    <w:rsid w:val="00AB0493"/>
    <w:rsid w:val="00AB10D1"/>
    <w:rsid w:val="00AB17DA"/>
    <w:rsid w:val="00AB375F"/>
    <w:rsid w:val="00AB562A"/>
    <w:rsid w:val="00AB5778"/>
    <w:rsid w:val="00AB5B0C"/>
    <w:rsid w:val="00AB5F52"/>
    <w:rsid w:val="00AB72D3"/>
    <w:rsid w:val="00AB77FA"/>
    <w:rsid w:val="00AC017D"/>
    <w:rsid w:val="00AC1B16"/>
    <w:rsid w:val="00AC2675"/>
    <w:rsid w:val="00AC469A"/>
    <w:rsid w:val="00AC5E72"/>
    <w:rsid w:val="00AD0A20"/>
    <w:rsid w:val="00AD7F2D"/>
    <w:rsid w:val="00AE0070"/>
    <w:rsid w:val="00AE0153"/>
    <w:rsid w:val="00AE02BE"/>
    <w:rsid w:val="00AE0623"/>
    <w:rsid w:val="00AE13E9"/>
    <w:rsid w:val="00AE1E79"/>
    <w:rsid w:val="00AE54C7"/>
    <w:rsid w:val="00AE60D8"/>
    <w:rsid w:val="00AE642F"/>
    <w:rsid w:val="00AE6B25"/>
    <w:rsid w:val="00AE6E97"/>
    <w:rsid w:val="00AE7A7A"/>
    <w:rsid w:val="00AF060C"/>
    <w:rsid w:val="00AF299D"/>
    <w:rsid w:val="00AF33F7"/>
    <w:rsid w:val="00AF34A8"/>
    <w:rsid w:val="00AF38E3"/>
    <w:rsid w:val="00AF5FDB"/>
    <w:rsid w:val="00AF6CAF"/>
    <w:rsid w:val="00B00B4C"/>
    <w:rsid w:val="00B019A3"/>
    <w:rsid w:val="00B02156"/>
    <w:rsid w:val="00B03A7C"/>
    <w:rsid w:val="00B03B09"/>
    <w:rsid w:val="00B058D7"/>
    <w:rsid w:val="00B065B8"/>
    <w:rsid w:val="00B06BA4"/>
    <w:rsid w:val="00B07536"/>
    <w:rsid w:val="00B110EE"/>
    <w:rsid w:val="00B1205C"/>
    <w:rsid w:val="00B1214F"/>
    <w:rsid w:val="00B12829"/>
    <w:rsid w:val="00B167C1"/>
    <w:rsid w:val="00B168E8"/>
    <w:rsid w:val="00B17420"/>
    <w:rsid w:val="00B17471"/>
    <w:rsid w:val="00B17505"/>
    <w:rsid w:val="00B202DF"/>
    <w:rsid w:val="00B20601"/>
    <w:rsid w:val="00B20B2D"/>
    <w:rsid w:val="00B21E63"/>
    <w:rsid w:val="00B2248C"/>
    <w:rsid w:val="00B22E31"/>
    <w:rsid w:val="00B2402A"/>
    <w:rsid w:val="00B242BF"/>
    <w:rsid w:val="00B24988"/>
    <w:rsid w:val="00B266CA"/>
    <w:rsid w:val="00B30A91"/>
    <w:rsid w:val="00B31F48"/>
    <w:rsid w:val="00B34B89"/>
    <w:rsid w:val="00B34BA2"/>
    <w:rsid w:val="00B34C0A"/>
    <w:rsid w:val="00B3572F"/>
    <w:rsid w:val="00B35E3D"/>
    <w:rsid w:val="00B35F2D"/>
    <w:rsid w:val="00B369E4"/>
    <w:rsid w:val="00B4323A"/>
    <w:rsid w:val="00B43627"/>
    <w:rsid w:val="00B43D2D"/>
    <w:rsid w:val="00B43F69"/>
    <w:rsid w:val="00B45F08"/>
    <w:rsid w:val="00B50BB7"/>
    <w:rsid w:val="00B50E19"/>
    <w:rsid w:val="00B540D9"/>
    <w:rsid w:val="00B55068"/>
    <w:rsid w:val="00B5665F"/>
    <w:rsid w:val="00B57524"/>
    <w:rsid w:val="00B61606"/>
    <w:rsid w:val="00B62D4E"/>
    <w:rsid w:val="00B63ABA"/>
    <w:rsid w:val="00B63E95"/>
    <w:rsid w:val="00B65529"/>
    <w:rsid w:val="00B66783"/>
    <w:rsid w:val="00B70BB7"/>
    <w:rsid w:val="00B73E02"/>
    <w:rsid w:val="00B73FB3"/>
    <w:rsid w:val="00B754B7"/>
    <w:rsid w:val="00B84149"/>
    <w:rsid w:val="00B853BD"/>
    <w:rsid w:val="00B8578F"/>
    <w:rsid w:val="00B8695B"/>
    <w:rsid w:val="00B86EBC"/>
    <w:rsid w:val="00B876AE"/>
    <w:rsid w:val="00B902F5"/>
    <w:rsid w:val="00B90D73"/>
    <w:rsid w:val="00B90E9C"/>
    <w:rsid w:val="00B91AEA"/>
    <w:rsid w:val="00B92162"/>
    <w:rsid w:val="00B92D20"/>
    <w:rsid w:val="00B948B1"/>
    <w:rsid w:val="00B955B8"/>
    <w:rsid w:val="00B95CCD"/>
    <w:rsid w:val="00B95FAF"/>
    <w:rsid w:val="00B97F07"/>
    <w:rsid w:val="00BA084B"/>
    <w:rsid w:val="00BA0B3F"/>
    <w:rsid w:val="00BA2082"/>
    <w:rsid w:val="00BA32BC"/>
    <w:rsid w:val="00BA3AE7"/>
    <w:rsid w:val="00BA554E"/>
    <w:rsid w:val="00BA6F3A"/>
    <w:rsid w:val="00BA7267"/>
    <w:rsid w:val="00BA745D"/>
    <w:rsid w:val="00BB25E0"/>
    <w:rsid w:val="00BB2C4E"/>
    <w:rsid w:val="00BB33AC"/>
    <w:rsid w:val="00BB3AF1"/>
    <w:rsid w:val="00BB586D"/>
    <w:rsid w:val="00BB660B"/>
    <w:rsid w:val="00BB7454"/>
    <w:rsid w:val="00BB778D"/>
    <w:rsid w:val="00BC119E"/>
    <w:rsid w:val="00BC1FE4"/>
    <w:rsid w:val="00BC25D9"/>
    <w:rsid w:val="00BC2C9A"/>
    <w:rsid w:val="00BC4D4C"/>
    <w:rsid w:val="00BC6F2B"/>
    <w:rsid w:val="00BC730E"/>
    <w:rsid w:val="00BC7404"/>
    <w:rsid w:val="00BC7810"/>
    <w:rsid w:val="00BD02FE"/>
    <w:rsid w:val="00BD2A24"/>
    <w:rsid w:val="00BD2D19"/>
    <w:rsid w:val="00BD363D"/>
    <w:rsid w:val="00BD3D36"/>
    <w:rsid w:val="00BD766C"/>
    <w:rsid w:val="00BD7996"/>
    <w:rsid w:val="00BE0223"/>
    <w:rsid w:val="00BE056E"/>
    <w:rsid w:val="00BE0A7F"/>
    <w:rsid w:val="00BE0BB6"/>
    <w:rsid w:val="00BE1EFA"/>
    <w:rsid w:val="00BE2DB2"/>
    <w:rsid w:val="00BE3F4A"/>
    <w:rsid w:val="00BE465E"/>
    <w:rsid w:val="00BE78B4"/>
    <w:rsid w:val="00BF166B"/>
    <w:rsid w:val="00BF300E"/>
    <w:rsid w:val="00BF3891"/>
    <w:rsid w:val="00BF3A0A"/>
    <w:rsid w:val="00BF3E56"/>
    <w:rsid w:val="00BF41D4"/>
    <w:rsid w:val="00BF59B1"/>
    <w:rsid w:val="00BF60E0"/>
    <w:rsid w:val="00C0018F"/>
    <w:rsid w:val="00C00E73"/>
    <w:rsid w:val="00C011D7"/>
    <w:rsid w:val="00C01B1E"/>
    <w:rsid w:val="00C01C1A"/>
    <w:rsid w:val="00C0259C"/>
    <w:rsid w:val="00C03439"/>
    <w:rsid w:val="00C03A57"/>
    <w:rsid w:val="00C0401F"/>
    <w:rsid w:val="00C07056"/>
    <w:rsid w:val="00C072C5"/>
    <w:rsid w:val="00C1055D"/>
    <w:rsid w:val="00C115BA"/>
    <w:rsid w:val="00C117D8"/>
    <w:rsid w:val="00C11ED3"/>
    <w:rsid w:val="00C1383B"/>
    <w:rsid w:val="00C14392"/>
    <w:rsid w:val="00C1446E"/>
    <w:rsid w:val="00C16914"/>
    <w:rsid w:val="00C17A4D"/>
    <w:rsid w:val="00C17B3F"/>
    <w:rsid w:val="00C17D32"/>
    <w:rsid w:val="00C20D4A"/>
    <w:rsid w:val="00C22B35"/>
    <w:rsid w:val="00C22CCD"/>
    <w:rsid w:val="00C23DB4"/>
    <w:rsid w:val="00C24CAF"/>
    <w:rsid w:val="00C2533C"/>
    <w:rsid w:val="00C25C83"/>
    <w:rsid w:val="00C27304"/>
    <w:rsid w:val="00C32085"/>
    <w:rsid w:val="00C36A4C"/>
    <w:rsid w:val="00C37126"/>
    <w:rsid w:val="00C37624"/>
    <w:rsid w:val="00C37ABE"/>
    <w:rsid w:val="00C427B2"/>
    <w:rsid w:val="00C433BC"/>
    <w:rsid w:val="00C45035"/>
    <w:rsid w:val="00C459FD"/>
    <w:rsid w:val="00C51681"/>
    <w:rsid w:val="00C52C85"/>
    <w:rsid w:val="00C542FA"/>
    <w:rsid w:val="00C5553E"/>
    <w:rsid w:val="00C55DB3"/>
    <w:rsid w:val="00C56A03"/>
    <w:rsid w:val="00C60086"/>
    <w:rsid w:val="00C60EB3"/>
    <w:rsid w:val="00C612D3"/>
    <w:rsid w:val="00C61A65"/>
    <w:rsid w:val="00C61B01"/>
    <w:rsid w:val="00C646B4"/>
    <w:rsid w:val="00C6471F"/>
    <w:rsid w:val="00C6597E"/>
    <w:rsid w:val="00C663BC"/>
    <w:rsid w:val="00C66D15"/>
    <w:rsid w:val="00C66F42"/>
    <w:rsid w:val="00C67589"/>
    <w:rsid w:val="00C702CF"/>
    <w:rsid w:val="00C70BD6"/>
    <w:rsid w:val="00C711E2"/>
    <w:rsid w:val="00C71D6D"/>
    <w:rsid w:val="00C7419B"/>
    <w:rsid w:val="00C74588"/>
    <w:rsid w:val="00C746E0"/>
    <w:rsid w:val="00C758CD"/>
    <w:rsid w:val="00C763CC"/>
    <w:rsid w:val="00C7702A"/>
    <w:rsid w:val="00C7740E"/>
    <w:rsid w:val="00C82AF1"/>
    <w:rsid w:val="00C82BFC"/>
    <w:rsid w:val="00C8367E"/>
    <w:rsid w:val="00C84565"/>
    <w:rsid w:val="00C86235"/>
    <w:rsid w:val="00C86FAE"/>
    <w:rsid w:val="00C9029D"/>
    <w:rsid w:val="00C907A4"/>
    <w:rsid w:val="00C909BD"/>
    <w:rsid w:val="00C915C5"/>
    <w:rsid w:val="00C91893"/>
    <w:rsid w:val="00C91B35"/>
    <w:rsid w:val="00C931E9"/>
    <w:rsid w:val="00C94823"/>
    <w:rsid w:val="00C9564D"/>
    <w:rsid w:val="00C959A2"/>
    <w:rsid w:val="00C96459"/>
    <w:rsid w:val="00C97803"/>
    <w:rsid w:val="00C97EED"/>
    <w:rsid w:val="00CA0A31"/>
    <w:rsid w:val="00CA13BE"/>
    <w:rsid w:val="00CA1A71"/>
    <w:rsid w:val="00CA3B1A"/>
    <w:rsid w:val="00CA3BCF"/>
    <w:rsid w:val="00CA4A60"/>
    <w:rsid w:val="00CA7D0B"/>
    <w:rsid w:val="00CB1434"/>
    <w:rsid w:val="00CB2707"/>
    <w:rsid w:val="00CB7815"/>
    <w:rsid w:val="00CC2F07"/>
    <w:rsid w:val="00CC5848"/>
    <w:rsid w:val="00CC6345"/>
    <w:rsid w:val="00CC6A3B"/>
    <w:rsid w:val="00CD092E"/>
    <w:rsid w:val="00CD0F15"/>
    <w:rsid w:val="00CD2E1C"/>
    <w:rsid w:val="00CD300D"/>
    <w:rsid w:val="00CD388C"/>
    <w:rsid w:val="00CD3E16"/>
    <w:rsid w:val="00CD4206"/>
    <w:rsid w:val="00CD4448"/>
    <w:rsid w:val="00CD760B"/>
    <w:rsid w:val="00CD7649"/>
    <w:rsid w:val="00CE1C69"/>
    <w:rsid w:val="00CE1F1D"/>
    <w:rsid w:val="00CE29F1"/>
    <w:rsid w:val="00CE362A"/>
    <w:rsid w:val="00CE3A3C"/>
    <w:rsid w:val="00CE3A64"/>
    <w:rsid w:val="00CE5B79"/>
    <w:rsid w:val="00CE61A9"/>
    <w:rsid w:val="00CF03F8"/>
    <w:rsid w:val="00CF0A08"/>
    <w:rsid w:val="00CF151E"/>
    <w:rsid w:val="00CF1887"/>
    <w:rsid w:val="00CF3A54"/>
    <w:rsid w:val="00CF3C29"/>
    <w:rsid w:val="00CF59B3"/>
    <w:rsid w:val="00CF5C7E"/>
    <w:rsid w:val="00CF683D"/>
    <w:rsid w:val="00CF7FAC"/>
    <w:rsid w:val="00D01061"/>
    <w:rsid w:val="00D027E4"/>
    <w:rsid w:val="00D02B83"/>
    <w:rsid w:val="00D03AB8"/>
    <w:rsid w:val="00D04ADD"/>
    <w:rsid w:val="00D04BE8"/>
    <w:rsid w:val="00D05341"/>
    <w:rsid w:val="00D06581"/>
    <w:rsid w:val="00D06AC2"/>
    <w:rsid w:val="00D0719A"/>
    <w:rsid w:val="00D07B4A"/>
    <w:rsid w:val="00D10A7A"/>
    <w:rsid w:val="00D115EA"/>
    <w:rsid w:val="00D13440"/>
    <w:rsid w:val="00D143A9"/>
    <w:rsid w:val="00D14A99"/>
    <w:rsid w:val="00D16608"/>
    <w:rsid w:val="00D20A08"/>
    <w:rsid w:val="00D217B2"/>
    <w:rsid w:val="00D23FEA"/>
    <w:rsid w:val="00D2440D"/>
    <w:rsid w:val="00D24A43"/>
    <w:rsid w:val="00D25C62"/>
    <w:rsid w:val="00D260CB"/>
    <w:rsid w:val="00D26219"/>
    <w:rsid w:val="00D2633F"/>
    <w:rsid w:val="00D30357"/>
    <w:rsid w:val="00D30405"/>
    <w:rsid w:val="00D31CE4"/>
    <w:rsid w:val="00D32B9B"/>
    <w:rsid w:val="00D355A2"/>
    <w:rsid w:val="00D3786B"/>
    <w:rsid w:val="00D41764"/>
    <w:rsid w:val="00D42593"/>
    <w:rsid w:val="00D446E1"/>
    <w:rsid w:val="00D45BAC"/>
    <w:rsid w:val="00D46A85"/>
    <w:rsid w:val="00D473C4"/>
    <w:rsid w:val="00D50202"/>
    <w:rsid w:val="00D51113"/>
    <w:rsid w:val="00D53858"/>
    <w:rsid w:val="00D54B8C"/>
    <w:rsid w:val="00D56FD5"/>
    <w:rsid w:val="00D5714D"/>
    <w:rsid w:val="00D573BA"/>
    <w:rsid w:val="00D578FD"/>
    <w:rsid w:val="00D57961"/>
    <w:rsid w:val="00D57EA4"/>
    <w:rsid w:val="00D57FA9"/>
    <w:rsid w:val="00D61726"/>
    <w:rsid w:val="00D63521"/>
    <w:rsid w:val="00D6418D"/>
    <w:rsid w:val="00D64DC9"/>
    <w:rsid w:val="00D64F87"/>
    <w:rsid w:val="00D650C2"/>
    <w:rsid w:val="00D659C8"/>
    <w:rsid w:val="00D661E3"/>
    <w:rsid w:val="00D70402"/>
    <w:rsid w:val="00D7117C"/>
    <w:rsid w:val="00D71E8A"/>
    <w:rsid w:val="00D730EA"/>
    <w:rsid w:val="00D76B85"/>
    <w:rsid w:val="00D82548"/>
    <w:rsid w:val="00D829EE"/>
    <w:rsid w:val="00D82B2A"/>
    <w:rsid w:val="00D83DC6"/>
    <w:rsid w:val="00D8519F"/>
    <w:rsid w:val="00D85754"/>
    <w:rsid w:val="00D857E3"/>
    <w:rsid w:val="00D867DD"/>
    <w:rsid w:val="00D87FC5"/>
    <w:rsid w:val="00D93F24"/>
    <w:rsid w:val="00D94466"/>
    <w:rsid w:val="00D9555D"/>
    <w:rsid w:val="00D96FBB"/>
    <w:rsid w:val="00D97B8E"/>
    <w:rsid w:val="00DA293E"/>
    <w:rsid w:val="00DA29C3"/>
    <w:rsid w:val="00DA4DB1"/>
    <w:rsid w:val="00DA5945"/>
    <w:rsid w:val="00DB31BF"/>
    <w:rsid w:val="00DB4A14"/>
    <w:rsid w:val="00DB528C"/>
    <w:rsid w:val="00DB59CB"/>
    <w:rsid w:val="00DB6B9E"/>
    <w:rsid w:val="00DB725A"/>
    <w:rsid w:val="00DB7E76"/>
    <w:rsid w:val="00DC00CF"/>
    <w:rsid w:val="00DC04D7"/>
    <w:rsid w:val="00DC192D"/>
    <w:rsid w:val="00DC3B96"/>
    <w:rsid w:val="00DC42C8"/>
    <w:rsid w:val="00DC46C1"/>
    <w:rsid w:val="00DC49A7"/>
    <w:rsid w:val="00DC6863"/>
    <w:rsid w:val="00DC6B9F"/>
    <w:rsid w:val="00DC7092"/>
    <w:rsid w:val="00DC7851"/>
    <w:rsid w:val="00DD07A1"/>
    <w:rsid w:val="00DD0898"/>
    <w:rsid w:val="00DD09A9"/>
    <w:rsid w:val="00DD1039"/>
    <w:rsid w:val="00DD10A3"/>
    <w:rsid w:val="00DD349A"/>
    <w:rsid w:val="00DD4255"/>
    <w:rsid w:val="00DD4468"/>
    <w:rsid w:val="00DD775D"/>
    <w:rsid w:val="00DD7AD1"/>
    <w:rsid w:val="00DE1A17"/>
    <w:rsid w:val="00DE1C8F"/>
    <w:rsid w:val="00DE243F"/>
    <w:rsid w:val="00DE26B2"/>
    <w:rsid w:val="00DE36B8"/>
    <w:rsid w:val="00DE380D"/>
    <w:rsid w:val="00DE3AD9"/>
    <w:rsid w:val="00DE4241"/>
    <w:rsid w:val="00DE49E2"/>
    <w:rsid w:val="00DE53F1"/>
    <w:rsid w:val="00DE601F"/>
    <w:rsid w:val="00DF0CCA"/>
    <w:rsid w:val="00DF25F4"/>
    <w:rsid w:val="00DF397C"/>
    <w:rsid w:val="00DF4591"/>
    <w:rsid w:val="00DF4D64"/>
    <w:rsid w:val="00DF6236"/>
    <w:rsid w:val="00DF6F90"/>
    <w:rsid w:val="00DF7784"/>
    <w:rsid w:val="00E00878"/>
    <w:rsid w:val="00E013FF"/>
    <w:rsid w:val="00E01C28"/>
    <w:rsid w:val="00E02EBE"/>
    <w:rsid w:val="00E0580B"/>
    <w:rsid w:val="00E05C24"/>
    <w:rsid w:val="00E07204"/>
    <w:rsid w:val="00E07779"/>
    <w:rsid w:val="00E07BCD"/>
    <w:rsid w:val="00E10B29"/>
    <w:rsid w:val="00E13211"/>
    <w:rsid w:val="00E13394"/>
    <w:rsid w:val="00E1470E"/>
    <w:rsid w:val="00E15747"/>
    <w:rsid w:val="00E1715E"/>
    <w:rsid w:val="00E17A5A"/>
    <w:rsid w:val="00E17E55"/>
    <w:rsid w:val="00E202DB"/>
    <w:rsid w:val="00E2036D"/>
    <w:rsid w:val="00E23426"/>
    <w:rsid w:val="00E24039"/>
    <w:rsid w:val="00E24217"/>
    <w:rsid w:val="00E24291"/>
    <w:rsid w:val="00E24688"/>
    <w:rsid w:val="00E2518A"/>
    <w:rsid w:val="00E26E7D"/>
    <w:rsid w:val="00E26FC4"/>
    <w:rsid w:val="00E27EE9"/>
    <w:rsid w:val="00E3078D"/>
    <w:rsid w:val="00E30E03"/>
    <w:rsid w:val="00E32F54"/>
    <w:rsid w:val="00E335BB"/>
    <w:rsid w:val="00E336A3"/>
    <w:rsid w:val="00E33DF3"/>
    <w:rsid w:val="00E34610"/>
    <w:rsid w:val="00E3616C"/>
    <w:rsid w:val="00E364C2"/>
    <w:rsid w:val="00E36985"/>
    <w:rsid w:val="00E374A4"/>
    <w:rsid w:val="00E42312"/>
    <w:rsid w:val="00E4246E"/>
    <w:rsid w:val="00E50B13"/>
    <w:rsid w:val="00E51806"/>
    <w:rsid w:val="00E52668"/>
    <w:rsid w:val="00E55643"/>
    <w:rsid w:val="00E56387"/>
    <w:rsid w:val="00E56B99"/>
    <w:rsid w:val="00E5716C"/>
    <w:rsid w:val="00E60455"/>
    <w:rsid w:val="00E61A61"/>
    <w:rsid w:val="00E61ECD"/>
    <w:rsid w:val="00E6235B"/>
    <w:rsid w:val="00E62658"/>
    <w:rsid w:val="00E64E5A"/>
    <w:rsid w:val="00E66018"/>
    <w:rsid w:val="00E6708A"/>
    <w:rsid w:val="00E677A4"/>
    <w:rsid w:val="00E7023B"/>
    <w:rsid w:val="00E70846"/>
    <w:rsid w:val="00E7124F"/>
    <w:rsid w:val="00E720E9"/>
    <w:rsid w:val="00E72563"/>
    <w:rsid w:val="00E73A18"/>
    <w:rsid w:val="00E76B32"/>
    <w:rsid w:val="00E81366"/>
    <w:rsid w:val="00E81CCB"/>
    <w:rsid w:val="00E820A7"/>
    <w:rsid w:val="00E8259B"/>
    <w:rsid w:val="00E83D59"/>
    <w:rsid w:val="00E83D61"/>
    <w:rsid w:val="00E83FF8"/>
    <w:rsid w:val="00E840DC"/>
    <w:rsid w:val="00E84646"/>
    <w:rsid w:val="00E84CF3"/>
    <w:rsid w:val="00E85604"/>
    <w:rsid w:val="00E85648"/>
    <w:rsid w:val="00E85EA7"/>
    <w:rsid w:val="00E8651F"/>
    <w:rsid w:val="00E8697A"/>
    <w:rsid w:val="00E87303"/>
    <w:rsid w:val="00E87B4C"/>
    <w:rsid w:val="00E91110"/>
    <w:rsid w:val="00E92AC7"/>
    <w:rsid w:val="00E941E4"/>
    <w:rsid w:val="00E9633B"/>
    <w:rsid w:val="00E96F39"/>
    <w:rsid w:val="00E975A4"/>
    <w:rsid w:val="00EA1359"/>
    <w:rsid w:val="00EA2895"/>
    <w:rsid w:val="00EA4697"/>
    <w:rsid w:val="00EA680C"/>
    <w:rsid w:val="00EA714A"/>
    <w:rsid w:val="00EB0705"/>
    <w:rsid w:val="00EB091F"/>
    <w:rsid w:val="00EB0952"/>
    <w:rsid w:val="00EB3CF2"/>
    <w:rsid w:val="00EB43B1"/>
    <w:rsid w:val="00EB4B1D"/>
    <w:rsid w:val="00EB4E8E"/>
    <w:rsid w:val="00EB63AB"/>
    <w:rsid w:val="00EB6817"/>
    <w:rsid w:val="00EB69C1"/>
    <w:rsid w:val="00EB71D0"/>
    <w:rsid w:val="00EB7A17"/>
    <w:rsid w:val="00EB7B5F"/>
    <w:rsid w:val="00EC01F1"/>
    <w:rsid w:val="00EC1087"/>
    <w:rsid w:val="00EC302B"/>
    <w:rsid w:val="00EC4AD0"/>
    <w:rsid w:val="00EC620B"/>
    <w:rsid w:val="00EC78BF"/>
    <w:rsid w:val="00ED0225"/>
    <w:rsid w:val="00ED0A43"/>
    <w:rsid w:val="00ED0D0B"/>
    <w:rsid w:val="00ED0EAA"/>
    <w:rsid w:val="00ED1477"/>
    <w:rsid w:val="00ED15A3"/>
    <w:rsid w:val="00ED196F"/>
    <w:rsid w:val="00ED2D5D"/>
    <w:rsid w:val="00ED3CF1"/>
    <w:rsid w:val="00ED6A2B"/>
    <w:rsid w:val="00EE0E40"/>
    <w:rsid w:val="00EE1D65"/>
    <w:rsid w:val="00EE1E69"/>
    <w:rsid w:val="00EE20BF"/>
    <w:rsid w:val="00EE2E2B"/>
    <w:rsid w:val="00EE342D"/>
    <w:rsid w:val="00EE4058"/>
    <w:rsid w:val="00EE40F1"/>
    <w:rsid w:val="00EE4BBC"/>
    <w:rsid w:val="00EE4E0F"/>
    <w:rsid w:val="00EE52A2"/>
    <w:rsid w:val="00EE64BE"/>
    <w:rsid w:val="00EE77A9"/>
    <w:rsid w:val="00EF0025"/>
    <w:rsid w:val="00EF067B"/>
    <w:rsid w:val="00EF2EEA"/>
    <w:rsid w:val="00EF3E6D"/>
    <w:rsid w:val="00EF4302"/>
    <w:rsid w:val="00EF45BE"/>
    <w:rsid w:val="00EF59E1"/>
    <w:rsid w:val="00EF5FCA"/>
    <w:rsid w:val="00EF60BE"/>
    <w:rsid w:val="00EF62E1"/>
    <w:rsid w:val="00EF6AE8"/>
    <w:rsid w:val="00EF6E12"/>
    <w:rsid w:val="00EF73CE"/>
    <w:rsid w:val="00F01325"/>
    <w:rsid w:val="00F0323F"/>
    <w:rsid w:val="00F04177"/>
    <w:rsid w:val="00F0542C"/>
    <w:rsid w:val="00F1039A"/>
    <w:rsid w:val="00F10C2C"/>
    <w:rsid w:val="00F10E78"/>
    <w:rsid w:val="00F1212E"/>
    <w:rsid w:val="00F12601"/>
    <w:rsid w:val="00F14372"/>
    <w:rsid w:val="00F1561F"/>
    <w:rsid w:val="00F1583B"/>
    <w:rsid w:val="00F15A58"/>
    <w:rsid w:val="00F1639B"/>
    <w:rsid w:val="00F16444"/>
    <w:rsid w:val="00F1705D"/>
    <w:rsid w:val="00F2021C"/>
    <w:rsid w:val="00F2094F"/>
    <w:rsid w:val="00F217BC"/>
    <w:rsid w:val="00F2263C"/>
    <w:rsid w:val="00F2334E"/>
    <w:rsid w:val="00F24D26"/>
    <w:rsid w:val="00F255E7"/>
    <w:rsid w:val="00F25DD7"/>
    <w:rsid w:val="00F26203"/>
    <w:rsid w:val="00F31397"/>
    <w:rsid w:val="00F33157"/>
    <w:rsid w:val="00F33168"/>
    <w:rsid w:val="00F33A59"/>
    <w:rsid w:val="00F40761"/>
    <w:rsid w:val="00F41134"/>
    <w:rsid w:val="00F42F9E"/>
    <w:rsid w:val="00F438E5"/>
    <w:rsid w:val="00F447EE"/>
    <w:rsid w:val="00F44A33"/>
    <w:rsid w:val="00F45C13"/>
    <w:rsid w:val="00F467C3"/>
    <w:rsid w:val="00F47A3F"/>
    <w:rsid w:val="00F50583"/>
    <w:rsid w:val="00F50BC0"/>
    <w:rsid w:val="00F5254C"/>
    <w:rsid w:val="00F54680"/>
    <w:rsid w:val="00F55A09"/>
    <w:rsid w:val="00F5638B"/>
    <w:rsid w:val="00F5644D"/>
    <w:rsid w:val="00F606DA"/>
    <w:rsid w:val="00F631F8"/>
    <w:rsid w:val="00F63726"/>
    <w:rsid w:val="00F6385A"/>
    <w:rsid w:val="00F63DF7"/>
    <w:rsid w:val="00F64843"/>
    <w:rsid w:val="00F65C30"/>
    <w:rsid w:val="00F662CB"/>
    <w:rsid w:val="00F66A7E"/>
    <w:rsid w:val="00F702FD"/>
    <w:rsid w:val="00F71A45"/>
    <w:rsid w:val="00F71B5A"/>
    <w:rsid w:val="00F71CD5"/>
    <w:rsid w:val="00F725AE"/>
    <w:rsid w:val="00F726F1"/>
    <w:rsid w:val="00F742FD"/>
    <w:rsid w:val="00F746A0"/>
    <w:rsid w:val="00F74ABC"/>
    <w:rsid w:val="00F758D7"/>
    <w:rsid w:val="00F76F4A"/>
    <w:rsid w:val="00F7753A"/>
    <w:rsid w:val="00F77C83"/>
    <w:rsid w:val="00F80429"/>
    <w:rsid w:val="00F80782"/>
    <w:rsid w:val="00F83020"/>
    <w:rsid w:val="00F85DB3"/>
    <w:rsid w:val="00F860C8"/>
    <w:rsid w:val="00F861B3"/>
    <w:rsid w:val="00F86B9F"/>
    <w:rsid w:val="00F86DBE"/>
    <w:rsid w:val="00F86E59"/>
    <w:rsid w:val="00F8736D"/>
    <w:rsid w:val="00F9017F"/>
    <w:rsid w:val="00F901C8"/>
    <w:rsid w:val="00F90E6E"/>
    <w:rsid w:val="00F94295"/>
    <w:rsid w:val="00F96EFA"/>
    <w:rsid w:val="00FA0999"/>
    <w:rsid w:val="00FA17ED"/>
    <w:rsid w:val="00FA2506"/>
    <w:rsid w:val="00FA3AA3"/>
    <w:rsid w:val="00FA48D1"/>
    <w:rsid w:val="00FA4AD2"/>
    <w:rsid w:val="00FA577D"/>
    <w:rsid w:val="00FA5E8C"/>
    <w:rsid w:val="00FA6A63"/>
    <w:rsid w:val="00FB0C30"/>
    <w:rsid w:val="00FB12EB"/>
    <w:rsid w:val="00FB1831"/>
    <w:rsid w:val="00FB1D5E"/>
    <w:rsid w:val="00FB23F9"/>
    <w:rsid w:val="00FB2E36"/>
    <w:rsid w:val="00FB3DBE"/>
    <w:rsid w:val="00FB3DC5"/>
    <w:rsid w:val="00FB5ACC"/>
    <w:rsid w:val="00FC03B9"/>
    <w:rsid w:val="00FC12CD"/>
    <w:rsid w:val="00FC39F2"/>
    <w:rsid w:val="00FC4427"/>
    <w:rsid w:val="00FC4605"/>
    <w:rsid w:val="00FC484E"/>
    <w:rsid w:val="00FC6A99"/>
    <w:rsid w:val="00FC70E7"/>
    <w:rsid w:val="00FC7B48"/>
    <w:rsid w:val="00FC7EA8"/>
    <w:rsid w:val="00FC7F41"/>
    <w:rsid w:val="00FD0248"/>
    <w:rsid w:val="00FD113D"/>
    <w:rsid w:val="00FD1B27"/>
    <w:rsid w:val="00FD1BC0"/>
    <w:rsid w:val="00FD299A"/>
    <w:rsid w:val="00FD29A2"/>
    <w:rsid w:val="00FD4C2B"/>
    <w:rsid w:val="00FD590C"/>
    <w:rsid w:val="00FD5A85"/>
    <w:rsid w:val="00FD633E"/>
    <w:rsid w:val="00FD6699"/>
    <w:rsid w:val="00FD6F42"/>
    <w:rsid w:val="00FE0500"/>
    <w:rsid w:val="00FE08A9"/>
    <w:rsid w:val="00FE1D2E"/>
    <w:rsid w:val="00FE243A"/>
    <w:rsid w:val="00FE2F84"/>
    <w:rsid w:val="00FE39CD"/>
    <w:rsid w:val="00FE6089"/>
    <w:rsid w:val="00FE69D1"/>
    <w:rsid w:val="00FE7871"/>
    <w:rsid w:val="00FF0B89"/>
    <w:rsid w:val="00FF0F30"/>
    <w:rsid w:val="00FF4D5B"/>
    <w:rsid w:val="00FF62C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Onate</dc:creator>
  <cp:lastModifiedBy>Carmen Onate</cp:lastModifiedBy>
  <cp:revision>2</cp:revision>
  <dcterms:created xsi:type="dcterms:W3CDTF">2018-01-08T16:13:00Z</dcterms:created>
  <dcterms:modified xsi:type="dcterms:W3CDTF">2018-01-08T16:24:00Z</dcterms:modified>
</cp:coreProperties>
</file>